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D6" w:rsidRPr="00E623D6" w:rsidRDefault="00E623D6" w:rsidP="00E623D6">
      <w:pPr>
        <w:widowControl/>
        <w:shd w:val="clear" w:color="auto" w:fill="FFFFFF"/>
        <w:spacing w:line="636" w:lineRule="atLeast"/>
        <w:ind w:rightChars="0" w:right="420" w:firstLineChars="0" w:firstLine="0"/>
        <w:jc w:val="left"/>
        <w:outlineLvl w:val="0"/>
        <w:rPr>
          <w:rFonts w:ascii="Arial" w:eastAsia="宋体" w:hAnsi="Arial" w:cs="Arial"/>
          <w:b/>
          <w:bCs/>
          <w:color w:val="191919"/>
          <w:kern w:val="36"/>
          <w:sz w:val="47"/>
          <w:szCs w:val="47"/>
        </w:rPr>
      </w:pPr>
      <w:r w:rsidRPr="00E623D6">
        <w:rPr>
          <w:rFonts w:ascii="Arial" w:eastAsia="宋体" w:hAnsi="Arial" w:cs="Arial"/>
          <w:b/>
          <w:bCs/>
          <w:color w:val="191919"/>
          <w:kern w:val="36"/>
          <w:sz w:val="47"/>
          <w:szCs w:val="47"/>
        </w:rPr>
        <w:t>2018</w:t>
      </w:r>
      <w:r w:rsidRPr="00E623D6">
        <w:rPr>
          <w:rFonts w:ascii="Arial" w:eastAsia="宋体" w:hAnsi="Arial" w:cs="Arial"/>
          <w:b/>
          <w:bCs/>
          <w:color w:val="191919"/>
          <w:kern w:val="36"/>
          <w:sz w:val="47"/>
          <w:szCs w:val="47"/>
        </w:rPr>
        <w:t>年二季度</w:t>
      </w:r>
      <w:r w:rsidRPr="00E623D6">
        <w:rPr>
          <w:rFonts w:ascii="Arial" w:eastAsia="宋体" w:hAnsi="Arial" w:cs="Arial"/>
          <w:b/>
          <w:bCs/>
          <w:color w:val="191919"/>
          <w:kern w:val="36"/>
          <w:sz w:val="47"/>
          <w:szCs w:val="47"/>
        </w:rPr>
        <w:t>“</w:t>
      </w:r>
      <w:r w:rsidRPr="00E623D6">
        <w:rPr>
          <w:rFonts w:ascii="Arial" w:eastAsia="宋体" w:hAnsi="Arial" w:cs="Arial"/>
          <w:b/>
          <w:bCs/>
          <w:color w:val="191919"/>
          <w:kern w:val="36"/>
          <w:sz w:val="47"/>
          <w:szCs w:val="47"/>
        </w:rPr>
        <w:t>荆州楷模</w:t>
      </w:r>
      <w:r w:rsidRPr="00E623D6">
        <w:rPr>
          <w:rFonts w:ascii="Arial" w:eastAsia="宋体" w:hAnsi="Arial" w:cs="Arial"/>
          <w:b/>
          <w:bCs/>
          <w:color w:val="191919"/>
          <w:kern w:val="36"/>
          <w:sz w:val="47"/>
          <w:szCs w:val="47"/>
        </w:rPr>
        <w:t>”</w:t>
      </w:r>
      <w:r w:rsidRPr="00E623D6">
        <w:rPr>
          <w:rFonts w:ascii="Arial" w:eastAsia="宋体" w:hAnsi="Arial" w:cs="Arial"/>
          <w:b/>
          <w:bCs/>
          <w:color w:val="191919"/>
          <w:kern w:val="36"/>
          <w:sz w:val="47"/>
          <w:szCs w:val="47"/>
        </w:rPr>
        <w:t>上榜人物</w:t>
      </w:r>
    </w:p>
    <w:p w:rsidR="00E623D6" w:rsidRPr="00E623D6" w:rsidRDefault="00E623D6" w:rsidP="00E623D6">
      <w:pPr>
        <w:widowControl/>
        <w:shd w:val="clear" w:color="auto" w:fill="FFFFFF"/>
        <w:spacing w:line="335" w:lineRule="atLeast"/>
        <w:ind w:rightChars="0" w:right="0" w:firstLineChars="0" w:firstLine="0"/>
        <w:jc w:val="left"/>
        <w:rPr>
          <w:rFonts w:ascii="Arial" w:eastAsia="宋体" w:hAnsi="Arial" w:cs="Arial"/>
          <w:color w:val="999999"/>
          <w:kern w:val="0"/>
          <w:sz w:val="23"/>
          <w:szCs w:val="23"/>
        </w:rPr>
      </w:pPr>
      <w:r w:rsidRPr="00E623D6">
        <w:rPr>
          <w:rFonts w:ascii="Arial" w:eastAsia="宋体" w:hAnsi="Arial" w:cs="Arial"/>
          <w:color w:val="999999"/>
          <w:kern w:val="0"/>
          <w:sz w:val="23"/>
        </w:rPr>
        <w:t>2018-06-27 08:48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808"/>
      </w:tblGrid>
      <w:tr w:rsidR="00E623D6" w:rsidRPr="00E623D6" w:rsidTr="00E623D6">
        <w:tc>
          <w:tcPr>
            <w:tcW w:w="0" w:type="auto"/>
            <w:shd w:val="clear" w:color="auto" w:fill="F8F7F3"/>
            <w:tcMar>
              <w:top w:w="151" w:type="dxa"/>
              <w:left w:w="251" w:type="dxa"/>
              <w:bottom w:w="151" w:type="dxa"/>
              <w:right w:w="251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E623D6" w:rsidRPr="00E623D6">
              <w:tc>
                <w:tcPr>
                  <w:tcW w:w="0" w:type="auto"/>
                  <w:shd w:val="clear" w:color="auto" w:fill="F8F7F3"/>
                  <w:tcMar>
                    <w:top w:w="151" w:type="dxa"/>
                    <w:left w:w="251" w:type="dxa"/>
                    <w:bottom w:w="151" w:type="dxa"/>
                    <w:right w:w="251" w:type="dxa"/>
                  </w:tcMar>
                  <w:vAlign w:val="center"/>
                  <w:hideMark/>
                </w:tcPr>
                <w:tbl>
                  <w:tblPr>
                    <w:tblStyle w:val="a"/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82"/>
                  </w:tblGrid>
                  <w:tr w:rsidR="00E623D6" w:rsidRPr="00E623D6">
                    <w:tc>
                      <w:tcPr>
                        <w:tcW w:w="0" w:type="auto"/>
                        <w:shd w:val="clear" w:color="auto" w:fill="F8F7F3"/>
                        <w:tcMar>
                          <w:top w:w="151" w:type="dxa"/>
                          <w:left w:w="251" w:type="dxa"/>
                          <w:bottom w:w="151" w:type="dxa"/>
                          <w:right w:w="251" w:type="dxa"/>
                        </w:tcMar>
                        <w:vAlign w:val="center"/>
                        <w:hideMark/>
                      </w:tcPr>
                      <w:p w:rsidR="00E623D6" w:rsidRPr="00E623D6" w:rsidRDefault="00E623D6" w:rsidP="00E623D6">
                        <w:pPr>
                          <w:widowControl/>
                          <w:spacing w:before="151" w:after="432" w:line="435" w:lineRule="atLeast"/>
                          <w:ind w:rightChars="0" w:right="0" w:firstLineChars="0" w:firstLine="0"/>
                          <w:jc w:val="center"/>
                          <w:rPr>
                            <w:rFonts w:ascii="宋体" w:eastAsia="宋体" w:hAnsi="宋体" w:cs="宋体"/>
                            <w:color w:val="191919"/>
                            <w:kern w:val="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宋体" w:eastAsia="宋体" w:hAnsi="宋体" w:cs="宋体"/>
                            <w:noProof/>
                            <w:color w:val="191919"/>
                            <w:kern w:val="0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2571750" cy="3152775"/>
                              <wp:effectExtent l="19050" t="0" r="0" b="0"/>
                              <wp:docPr id="1" name="图片 1" descr="http://5b0988e595225.cdn.sohucs.com/images/20180627/de845eba27e94e1e9471fbff0f37617e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5b0988e595225.cdn.sohucs.com/images/20180627/de845eba27e94e1e9471fbff0f37617e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0" cy="3152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623D6" w:rsidRPr="00E623D6" w:rsidRDefault="00E623D6" w:rsidP="00E623D6">
                  <w:pPr>
                    <w:widowControl/>
                    <w:spacing w:line="435" w:lineRule="atLeast"/>
                    <w:ind w:rightChars="0" w:right="0" w:firstLineChars="0" w:firstLine="0"/>
                    <w:jc w:val="left"/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</w:pPr>
                </w:p>
              </w:tc>
            </w:tr>
            <w:tr w:rsidR="00E623D6" w:rsidRPr="00E623D6">
              <w:tc>
                <w:tcPr>
                  <w:tcW w:w="0" w:type="auto"/>
                  <w:shd w:val="clear" w:color="auto" w:fill="F8F7F3"/>
                  <w:tcMar>
                    <w:top w:w="151" w:type="dxa"/>
                    <w:left w:w="251" w:type="dxa"/>
                    <w:bottom w:w="151" w:type="dxa"/>
                    <w:right w:w="251" w:type="dxa"/>
                  </w:tcMar>
                  <w:vAlign w:val="center"/>
                  <w:hideMark/>
                </w:tcPr>
                <w:p w:rsidR="00E623D6" w:rsidRPr="00E623D6" w:rsidRDefault="00E623D6" w:rsidP="00E623D6">
                  <w:pPr>
                    <w:widowControl/>
                    <w:spacing w:before="151" w:after="432" w:line="435" w:lineRule="atLeast"/>
                    <w:ind w:rightChars="0" w:right="0" w:firstLineChars="0" w:firstLine="0"/>
                    <w:jc w:val="center"/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</w:pPr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周家喜</w:t>
                  </w:r>
                </w:p>
                <w:p w:rsidR="00E623D6" w:rsidRPr="00E623D6" w:rsidRDefault="00E623D6" w:rsidP="00E623D6">
                  <w:pPr>
                    <w:widowControl/>
                    <w:spacing w:before="151" w:after="432" w:line="435" w:lineRule="atLeast"/>
                    <w:ind w:rightChars="0" w:right="0" w:firstLineChars="0" w:firstLine="0"/>
                    <w:jc w:val="left"/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</w:pPr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周家喜（监利</w:t>
                  </w:r>
                  <w:proofErr w:type="gramStart"/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县何王庙</w:t>
                  </w:r>
                  <w:proofErr w:type="gramEnd"/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长江江豚巡护队队员）</w:t>
                  </w:r>
                </w:p>
                <w:p w:rsidR="00E623D6" w:rsidRPr="00E623D6" w:rsidRDefault="00E623D6" w:rsidP="00E623D6">
                  <w:pPr>
                    <w:widowControl/>
                    <w:spacing w:before="151" w:after="432" w:line="435" w:lineRule="atLeast"/>
                    <w:ind w:rightChars="0" w:right="0" w:firstLineChars="0" w:firstLine="0"/>
                    <w:jc w:val="left"/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</w:pPr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绿色担当老渔民“变身”江豚巡护员</w:t>
                  </w:r>
                </w:p>
                <w:p w:rsidR="00E623D6" w:rsidRPr="00E623D6" w:rsidRDefault="00E623D6" w:rsidP="00E623D6">
                  <w:pPr>
                    <w:widowControl/>
                    <w:spacing w:before="151" w:after="432" w:line="435" w:lineRule="atLeast"/>
                    <w:ind w:rightChars="0" w:right="0" w:firstLineChars="0" w:firstLine="0"/>
                    <w:jc w:val="left"/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</w:pPr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今年6月，监利县下车湾资历最老的渔民之一、59岁的周家喜放下渔网，成为了监利</w:t>
                  </w:r>
                  <w:proofErr w:type="gramStart"/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县何王庙</w:t>
                  </w:r>
                  <w:proofErr w:type="gramEnd"/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江豚保护区的一名协助巡护员。</w:t>
                  </w:r>
                </w:p>
                <w:p w:rsidR="00E623D6" w:rsidRPr="00E623D6" w:rsidRDefault="00E623D6" w:rsidP="00E623D6">
                  <w:pPr>
                    <w:widowControl/>
                    <w:spacing w:before="151" w:after="432" w:line="435" w:lineRule="atLeast"/>
                    <w:ind w:rightChars="0" w:right="0" w:firstLineChars="0" w:firstLine="0"/>
                    <w:jc w:val="left"/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</w:pPr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从12岁开始随父辈捕鱼，周家喜对鱼群分布走势等湖面情况了如指掌，也</w:t>
                  </w:r>
                  <w:proofErr w:type="gramStart"/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对何王庙</w:t>
                  </w:r>
                  <w:proofErr w:type="gramEnd"/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的渔民情况十分熟悉。每天清晨，他都会雷打不动地转鱼市，每个摊位走走看看，便知道有哪些鱼贩卖的是从长江里打来的鱼。</w:t>
                  </w:r>
                </w:p>
                <w:p w:rsidR="00E623D6" w:rsidRPr="00E623D6" w:rsidRDefault="00E623D6" w:rsidP="00E623D6">
                  <w:pPr>
                    <w:widowControl/>
                    <w:spacing w:before="151" w:after="432" w:line="435" w:lineRule="atLeast"/>
                    <w:ind w:rightChars="0" w:right="0" w:firstLineChars="0" w:firstLine="0"/>
                    <w:jc w:val="left"/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</w:pPr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lastRenderedPageBreak/>
                    <w:t>非法捕鱼大多在夜间进行，周家喜和巡护员</w:t>
                  </w:r>
                  <w:proofErr w:type="gramStart"/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们平均</w:t>
                  </w:r>
                  <w:proofErr w:type="gramEnd"/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每周至</w:t>
                  </w:r>
                  <w:proofErr w:type="gramStart"/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少开展</w:t>
                  </w:r>
                  <w:proofErr w:type="gramEnd"/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3天夜间禁捕行动。有时夜间行动傍晚就开始，一直持续到午夜，有时则从凌晨两点开始，一直到天色将明。进入冬季，夜间行船十分寒冷，周家喜却始终如一地站在船舱外，扫视水域。问他在外面守着冷不冷，他回答说：“怎么可能不冷?可只有站在这里才能看清河面情况。”</w:t>
                  </w:r>
                </w:p>
                <w:p w:rsidR="00E623D6" w:rsidRPr="00E623D6" w:rsidRDefault="00E623D6" w:rsidP="00E623D6">
                  <w:pPr>
                    <w:widowControl/>
                    <w:spacing w:before="151" w:after="432" w:line="435" w:lineRule="atLeast"/>
                    <w:ind w:rightChars="0" w:right="0" w:firstLineChars="0" w:firstLine="0"/>
                    <w:jc w:val="left"/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</w:pPr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每天站在船头，一寸寸巡视这片供养他生长的水面。虽然身份换了，与水的联系依然紧密。“如今，我这一身本领就用在守护渔业资源上了，盼望着故道的鱼一天天多起来。”老周说。</w:t>
                  </w:r>
                </w:p>
              </w:tc>
            </w:tr>
          </w:tbl>
          <w:p w:rsidR="00E623D6" w:rsidRPr="00E623D6" w:rsidRDefault="00E623D6" w:rsidP="00E623D6">
            <w:pPr>
              <w:widowControl/>
              <w:spacing w:line="435" w:lineRule="atLeast"/>
              <w:ind w:rightChars="0" w:right="0" w:firstLineChars="0" w:firstLine="0"/>
              <w:jc w:val="left"/>
              <w:rPr>
                <w:rFonts w:ascii="宋体" w:eastAsia="宋体" w:hAnsi="宋体" w:cs="宋体"/>
                <w:color w:val="191919"/>
                <w:kern w:val="0"/>
                <w:sz w:val="23"/>
                <w:szCs w:val="23"/>
              </w:rPr>
            </w:pPr>
          </w:p>
        </w:tc>
      </w:tr>
      <w:tr w:rsidR="00E623D6" w:rsidRPr="00E623D6" w:rsidTr="00E623D6">
        <w:tc>
          <w:tcPr>
            <w:tcW w:w="0" w:type="auto"/>
            <w:shd w:val="clear" w:color="auto" w:fill="F8F7F3"/>
            <w:tcMar>
              <w:top w:w="151" w:type="dxa"/>
              <w:left w:w="251" w:type="dxa"/>
              <w:bottom w:w="151" w:type="dxa"/>
              <w:right w:w="251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E623D6" w:rsidRPr="00E623D6">
              <w:tc>
                <w:tcPr>
                  <w:tcW w:w="0" w:type="auto"/>
                  <w:shd w:val="clear" w:color="auto" w:fill="F8F7F3"/>
                  <w:tcMar>
                    <w:top w:w="151" w:type="dxa"/>
                    <w:left w:w="251" w:type="dxa"/>
                    <w:bottom w:w="151" w:type="dxa"/>
                    <w:right w:w="251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82"/>
                  </w:tblGrid>
                  <w:tr w:rsidR="00E623D6" w:rsidRPr="00E623D6">
                    <w:tc>
                      <w:tcPr>
                        <w:tcW w:w="0" w:type="auto"/>
                        <w:shd w:val="clear" w:color="auto" w:fill="F8F7F3"/>
                        <w:tcMar>
                          <w:top w:w="151" w:type="dxa"/>
                          <w:left w:w="251" w:type="dxa"/>
                          <w:bottom w:w="151" w:type="dxa"/>
                          <w:right w:w="251" w:type="dxa"/>
                        </w:tcMar>
                        <w:vAlign w:val="center"/>
                        <w:hideMark/>
                      </w:tcPr>
                      <w:p w:rsidR="00E623D6" w:rsidRPr="00E623D6" w:rsidRDefault="00E623D6" w:rsidP="00E623D6">
                        <w:pPr>
                          <w:widowControl/>
                          <w:spacing w:before="151" w:after="432" w:line="435" w:lineRule="atLeast"/>
                          <w:ind w:rightChars="0" w:right="0" w:firstLineChars="0" w:firstLine="0"/>
                          <w:jc w:val="center"/>
                          <w:rPr>
                            <w:rFonts w:ascii="宋体" w:eastAsia="宋体" w:hAnsi="宋体" w:cs="宋体"/>
                            <w:color w:val="191919"/>
                            <w:kern w:val="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宋体" w:eastAsia="宋体" w:hAnsi="宋体" w:cs="宋体"/>
                            <w:noProof/>
                            <w:color w:val="191919"/>
                            <w:kern w:val="0"/>
                            <w:sz w:val="23"/>
                            <w:szCs w:val="23"/>
                          </w:rPr>
                          <w:lastRenderedPageBreak/>
                          <w:drawing>
                            <wp:inline distT="0" distB="0" distL="0" distR="0">
                              <wp:extent cx="2571750" cy="3248025"/>
                              <wp:effectExtent l="19050" t="0" r="0" b="0"/>
                              <wp:docPr id="2" name="图片 2" descr="http://5b0988e595225.cdn.sohucs.com/images/20180627/fa8c1f4d853e4880a6ae7c006ce2edf1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5b0988e595225.cdn.sohucs.com/images/20180627/fa8c1f4d853e4880a6ae7c006ce2edf1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0" cy="3248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623D6" w:rsidRPr="00E623D6" w:rsidRDefault="00E623D6" w:rsidP="00E623D6">
                  <w:pPr>
                    <w:widowControl/>
                    <w:spacing w:line="435" w:lineRule="atLeast"/>
                    <w:ind w:rightChars="0" w:right="0" w:firstLineChars="0" w:firstLine="0"/>
                    <w:jc w:val="left"/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</w:pPr>
                </w:p>
              </w:tc>
            </w:tr>
            <w:tr w:rsidR="00E623D6" w:rsidRPr="00E623D6">
              <w:tc>
                <w:tcPr>
                  <w:tcW w:w="0" w:type="auto"/>
                  <w:shd w:val="clear" w:color="auto" w:fill="F8F7F3"/>
                  <w:tcMar>
                    <w:top w:w="151" w:type="dxa"/>
                    <w:left w:w="251" w:type="dxa"/>
                    <w:bottom w:w="151" w:type="dxa"/>
                    <w:right w:w="251" w:type="dxa"/>
                  </w:tcMar>
                  <w:vAlign w:val="center"/>
                  <w:hideMark/>
                </w:tcPr>
                <w:p w:rsidR="00E623D6" w:rsidRPr="00E623D6" w:rsidRDefault="00E623D6" w:rsidP="00E623D6">
                  <w:pPr>
                    <w:widowControl/>
                    <w:spacing w:before="151" w:after="432" w:line="435" w:lineRule="atLeast"/>
                    <w:ind w:rightChars="0" w:right="0" w:firstLineChars="0" w:firstLine="0"/>
                    <w:jc w:val="center"/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</w:pPr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胡善娥</w:t>
                  </w:r>
                </w:p>
                <w:p w:rsidR="00E623D6" w:rsidRPr="00E623D6" w:rsidRDefault="00E623D6" w:rsidP="00E623D6">
                  <w:pPr>
                    <w:widowControl/>
                    <w:spacing w:before="151" w:after="432" w:line="435" w:lineRule="atLeast"/>
                    <w:ind w:rightChars="0" w:right="0" w:firstLineChars="0" w:firstLine="0"/>
                    <w:jc w:val="left"/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</w:pPr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胡善娥（</w:t>
                  </w:r>
                  <w:proofErr w:type="gramStart"/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松滋市斯家</w:t>
                  </w:r>
                  <w:proofErr w:type="gramEnd"/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场镇旗林村党支部副书记）</w:t>
                  </w:r>
                </w:p>
                <w:p w:rsidR="00E623D6" w:rsidRPr="00E623D6" w:rsidRDefault="00E623D6" w:rsidP="00E623D6">
                  <w:pPr>
                    <w:widowControl/>
                    <w:spacing w:before="151" w:after="432" w:line="435" w:lineRule="atLeast"/>
                    <w:ind w:rightChars="0" w:right="0" w:firstLineChars="0" w:firstLine="0"/>
                    <w:jc w:val="left"/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</w:pPr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lastRenderedPageBreak/>
                    <w:t>爱心“筑家”为留守群体撑起艳阳天</w:t>
                  </w:r>
                </w:p>
                <w:p w:rsidR="00E623D6" w:rsidRPr="00E623D6" w:rsidRDefault="00E623D6" w:rsidP="00E623D6">
                  <w:pPr>
                    <w:widowControl/>
                    <w:spacing w:before="151" w:after="432" w:line="435" w:lineRule="atLeast"/>
                    <w:ind w:rightChars="0" w:right="0" w:firstLineChars="0" w:firstLine="0"/>
                    <w:jc w:val="left"/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</w:pPr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面对村里逐渐增多的留守儿童、困难家庭、失能老人等这群关爱缺失、管护缺位的特殊群体，松滋市旗林村党支部副书记胡善娥积极组建志愿者队伍，开展关爱活动，用真情演绎“爱心妈妈”“贴心姐妹”“孝心女儿”，为留守群体撑起一片艳阳天。</w:t>
                  </w:r>
                </w:p>
                <w:p w:rsidR="00E623D6" w:rsidRPr="00E623D6" w:rsidRDefault="00E623D6" w:rsidP="00E623D6">
                  <w:pPr>
                    <w:widowControl/>
                    <w:spacing w:before="151" w:after="432" w:line="435" w:lineRule="atLeast"/>
                    <w:ind w:rightChars="0" w:right="0" w:firstLineChars="0" w:firstLine="0"/>
                    <w:jc w:val="left"/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</w:pPr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胡善娥依托党员群众服务中心，创办留守儿童“爱心之家”。在这里，留守儿童能通过视频与父母通话，能接受义务教师辅导，能参加健身活动，还有集体生日、免费体检。每一次活动照片、体检结果，她还传给每个家长，让他们安心放心。</w:t>
                  </w:r>
                </w:p>
                <w:p w:rsidR="00E623D6" w:rsidRPr="00E623D6" w:rsidRDefault="00E623D6" w:rsidP="00E623D6">
                  <w:pPr>
                    <w:widowControl/>
                    <w:spacing w:before="151" w:after="432" w:line="435" w:lineRule="atLeast"/>
                    <w:ind w:rightChars="0" w:right="0" w:firstLineChars="0" w:firstLine="0"/>
                    <w:jc w:val="left"/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</w:pPr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十几年来，胡善娥经历了公婆骨折、公公癌症亡故、丈夫患病住院等诸多家庭变故，但帮助困难家庭从未间断。村民刘启财独子意外身亡后，胡善娥组织村民为他过生日、帮农忙，筹资3万元，帮其实施危房改造，还助其办起了理发店。</w:t>
                  </w:r>
                </w:p>
                <w:p w:rsidR="00E623D6" w:rsidRPr="00E623D6" w:rsidRDefault="00E623D6" w:rsidP="00E623D6">
                  <w:pPr>
                    <w:widowControl/>
                    <w:spacing w:before="151" w:after="432" w:line="435" w:lineRule="atLeast"/>
                    <w:ind w:rightChars="0" w:right="0" w:firstLineChars="0" w:firstLine="0"/>
                    <w:jc w:val="left"/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</w:pPr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对生活自理困难的老人、孤寡老人，胡善娥组建助老志愿服务队，帮助洗衣做饭、端茶送水、病床护理，提高老人们的生活质量，慰藉情感。</w:t>
                  </w:r>
                </w:p>
              </w:tc>
            </w:tr>
          </w:tbl>
          <w:p w:rsidR="00E623D6" w:rsidRPr="00E623D6" w:rsidRDefault="00E623D6" w:rsidP="00E623D6">
            <w:pPr>
              <w:widowControl/>
              <w:spacing w:line="435" w:lineRule="atLeast"/>
              <w:ind w:rightChars="0" w:right="0" w:firstLineChars="0" w:firstLine="0"/>
              <w:jc w:val="left"/>
              <w:rPr>
                <w:rFonts w:ascii="宋体" w:eastAsia="宋体" w:hAnsi="宋体" w:cs="宋体"/>
                <w:color w:val="191919"/>
                <w:kern w:val="0"/>
                <w:sz w:val="23"/>
                <w:szCs w:val="23"/>
              </w:rPr>
            </w:pPr>
          </w:p>
        </w:tc>
      </w:tr>
      <w:tr w:rsidR="00E623D6" w:rsidRPr="00E623D6" w:rsidTr="00E623D6">
        <w:tc>
          <w:tcPr>
            <w:tcW w:w="0" w:type="auto"/>
            <w:shd w:val="clear" w:color="auto" w:fill="F8F7F3"/>
            <w:tcMar>
              <w:top w:w="151" w:type="dxa"/>
              <w:left w:w="251" w:type="dxa"/>
              <w:bottom w:w="151" w:type="dxa"/>
              <w:right w:w="251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E623D6" w:rsidRPr="00E623D6">
              <w:tc>
                <w:tcPr>
                  <w:tcW w:w="0" w:type="auto"/>
                  <w:shd w:val="clear" w:color="auto" w:fill="F8F7F3"/>
                  <w:tcMar>
                    <w:top w:w="151" w:type="dxa"/>
                    <w:left w:w="251" w:type="dxa"/>
                    <w:bottom w:w="151" w:type="dxa"/>
                    <w:right w:w="251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82"/>
                  </w:tblGrid>
                  <w:tr w:rsidR="00E623D6" w:rsidRPr="00E623D6">
                    <w:tc>
                      <w:tcPr>
                        <w:tcW w:w="0" w:type="auto"/>
                        <w:shd w:val="clear" w:color="auto" w:fill="F8F7F3"/>
                        <w:tcMar>
                          <w:top w:w="151" w:type="dxa"/>
                          <w:left w:w="251" w:type="dxa"/>
                          <w:bottom w:w="151" w:type="dxa"/>
                          <w:right w:w="251" w:type="dxa"/>
                        </w:tcMar>
                        <w:vAlign w:val="center"/>
                        <w:hideMark/>
                      </w:tcPr>
                      <w:p w:rsidR="00E623D6" w:rsidRPr="00E623D6" w:rsidRDefault="00E623D6" w:rsidP="00E623D6">
                        <w:pPr>
                          <w:widowControl/>
                          <w:spacing w:before="151" w:after="432" w:line="435" w:lineRule="atLeast"/>
                          <w:ind w:rightChars="0" w:right="0" w:firstLineChars="0" w:firstLine="0"/>
                          <w:jc w:val="center"/>
                          <w:rPr>
                            <w:rFonts w:ascii="宋体" w:eastAsia="宋体" w:hAnsi="宋体" w:cs="宋体"/>
                            <w:color w:val="191919"/>
                            <w:kern w:val="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宋体" w:eastAsia="宋体" w:hAnsi="宋体" w:cs="宋体"/>
                            <w:noProof/>
                            <w:color w:val="191919"/>
                            <w:kern w:val="0"/>
                            <w:sz w:val="23"/>
                            <w:szCs w:val="23"/>
                          </w:rPr>
                          <w:lastRenderedPageBreak/>
                          <w:drawing>
                            <wp:inline distT="0" distB="0" distL="0" distR="0">
                              <wp:extent cx="2571750" cy="3152775"/>
                              <wp:effectExtent l="19050" t="0" r="0" b="0"/>
                              <wp:docPr id="3" name="图片 3" descr="http://5b0988e595225.cdn.sohucs.com/images/20180627/edd18bd0d5084b609a994b492b70af19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5b0988e595225.cdn.sohucs.com/images/20180627/edd18bd0d5084b609a994b492b70af19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0" cy="3152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623D6" w:rsidRPr="00E623D6" w:rsidRDefault="00E623D6" w:rsidP="00E623D6">
                  <w:pPr>
                    <w:widowControl/>
                    <w:spacing w:line="435" w:lineRule="atLeast"/>
                    <w:ind w:rightChars="0" w:right="0" w:firstLineChars="0" w:firstLine="0"/>
                    <w:jc w:val="left"/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</w:pPr>
                </w:p>
              </w:tc>
            </w:tr>
            <w:tr w:rsidR="00E623D6" w:rsidRPr="00E623D6">
              <w:tc>
                <w:tcPr>
                  <w:tcW w:w="0" w:type="auto"/>
                  <w:shd w:val="clear" w:color="auto" w:fill="F8F7F3"/>
                  <w:tcMar>
                    <w:top w:w="151" w:type="dxa"/>
                    <w:left w:w="251" w:type="dxa"/>
                    <w:bottom w:w="151" w:type="dxa"/>
                    <w:right w:w="251" w:type="dxa"/>
                  </w:tcMar>
                  <w:vAlign w:val="center"/>
                  <w:hideMark/>
                </w:tcPr>
                <w:p w:rsidR="00E623D6" w:rsidRPr="00E623D6" w:rsidRDefault="00E623D6" w:rsidP="00E623D6">
                  <w:pPr>
                    <w:widowControl/>
                    <w:spacing w:before="151" w:after="432" w:line="435" w:lineRule="atLeast"/>
                    <w:ind w:rightChars="0" w:right="0" w:firstLineChars="0" w:firstLine="0"/>
                    <w:jc w:val="center"/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</w:pPr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马超</w:t>
                  </w:r>
                </w:p>
                <w:p w:rsidR="00E623D6" w:rsidRPr="00E623D6" w:rsidRDefault="00E623D6" w:rsidP="00E623D6">
                  <w:pPr>
                    <w:widowControl/>
                    <w:spacing w:before="151" w:after="432" w:line="435" w:lineRule="atLeast"/>
                    <w:ind w:rightChars="0" w:right="0" w:firstLineChars="0" w:firstLine="0"/>
                    <w:jc w:val="left"/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</w:pPr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马超（退伍军人、洪湖市螺山镇双龙村村民）</w:t>
                  </w:r>
                </w:p>
                <w:p w:rsidR="00E623D6" w:rsidRPr="00E623D6" w:rsidRDefault="00E623D6" w:rsidP="00E623D6">
                  <w:pPr>
                    <w:widowControl/>
                    <w:spacing w:before="151" w:after="432" w:line="435" w:lineRule="atLeast"/>
                    <w:ind w:rightChars="0" w:right="0" w:firstLineChars="0" w:firstLine="0"/>
                    <w:jc w:val="left"/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</w:pPr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见义勇为寒冷河中救人不留姓名</w:t>
                  </w:r>
                </w:p>
                <w:p w:rsidR="00E623D6" w:rsidRPr="00E623D6" w:rsidRDefault="00E623D6" w:rsidP="00E623D6">
                  <w:pPr>
                    <w:widowControl/>
                    <w:spacing w:before="151" w:after="432" w:line="435" w:lineRule="atLeast"/>
                    <w:ind w:rightChars="0" w:right="0" w:firstLineChars="0" w:firstLine="0"/>
                    <w:jc w:val="left"/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</w:pPr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今年2月17日，洪湖市螺山镇双龙村，</w:t>
                  </w:r>
                  <w:proofErr w:type="gramStart"/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一</w:t>
                  </w:r>
                  <w:proofErr w:type="gramEnd"/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村民驾车由新螺线行驶至内河桥时，不慎撞断护栏掉入河中。家住附近的马超闻</w:t>
                  </w:r>
                  <w:proofErr w:type="gramStart"/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声迅速</w:t>
                  </w:r>
                  <w:proofErr w:type="gramEnd"/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赶到现场，一边大声呼喊村民前来帮忙，一边脱去鞋子衣物，跳入寒冷刺骨的河水中，实施救援。</w:t>
                  </w:r>
                </w:p>
                <w:p w:rsidR="00E623D6" w:rsidRPr="00E623D6" w:rsidRDefault="00E623D6" w:rsidP="00E623D6">
                  <w:pPr>
                    <w:widowControl/>
                    <w:spacing w:before="151" w:after="432" w:line="435" w:lineRule="atLeast"/>
                    <w:ind w:rightChars="0" w:right="0" w:firstLineChars="0" w:firstLine="0"/>
                    <w:jc w:val="left"/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</w:pPr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车门由于撞击变形难以拉开，马超从水中摸起撞落的护栏钢筋，在另外两名村民的帮助下，用力撬开变形的车门，救出后排的妇女儿童。随后，他又</w:t>
                  </w:r>
                  <w:proofErr w:type="gramStart"/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强忍着</w:t>
                  </w:r>
                  <w:proofErr w:type="gramEnd"/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寒冷，用将近麻木的双手拿着村民送来的刀用力划断前排安全带，拼尽全力救出了前排乘客。当他将车内幸存者全部救出后，悄然离开。</w:t>
                  </w:r>
                </w:p>
                <w:p w:rsidR="00E623D6" w:rsidRPr="00E623D6" w:rsidRDefault="00E623D6" w:rsidP="00E623D6">
                  <w:pPr>
                    <w:widowControl/>
                    <w:spacing w:before="151" w:after="432" w:line="435" w:lineRule="atLeast"/>
                    <w:ind w:rightChars="0" w:right="0" w:firstLineChars="0" w:firstLine="0"/>
                    <w:jc w:val="left"/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</w:pPr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在生死攸关的危急时刻，马超行动迅速，挺身而出，展现出见义勇为、英勇无</w:t>
                  </w:r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lastRenderedPageBreak/>
                    <w:t>畏的崇高精神。虽然已退伍，但他在危难之时尽显军人本色，在千钧一刻展现军人担当。</w:t>
                  </w:r>
                </w:p>
              </w:tc>
            </w:tr>
          </w:tbl>
          <w:p w:rsidR="00E623D6" w:rsidRPr="00E623D6" w:rsidRDefault="00E623D6" w:rsidP="00E623D6">
            <w:pPr>
              <w:widowControl/>
              <w:spacing w:line="435" w:lineRule="atLeast"/>
              <w:ind w:rightChars="0" w:right="0" w:firstLineChars="0" w:firstLine="0"/>
              <w:jc w:val="left"/>
              <w:rPr>
                <w:rFonts w:ascii="宋体" w:eastAsia="宋体" w:hAnsi="宋体" w:cs="宋体"/>
                <w:color w:val="191919"/>
                <w:kern w:val="0"/>
                <w:sz w:val="23"/>
                <w:szCs w:val="23"/>
              </w:rPr>
            </w:pPr>
          </w:p>
        </w:tc>
      </w:tr>
      <w:tr w:rsidR="00E623D6" w:rsidRPr="00E623D6" w:rsidTr="00E623D6">
        <w:tc>
          <w:tcPr>
            <w:tcW w:w="0" w:type="auto"/>
            <w:shd w:val="clear" w:color="auto" w:fill="F8F7F3"/>
            <w:tcMar>
              <w:top w:w="151" w:type="dxa"/>
              <w:left w:w="251" w:type="dxa"/>
              <w:bottom w:w="151" w:type="dxa"/>
              <w:right w:w="251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E623D6" w:rsidRPr="00E623D6">
              <w:tc>
                <w:tcPr>
                  <w:tcW w:w="0" w:type="auto"/>
                  <w:shd w:val="clear" w:color="auto" w:fill="F8F7F3"/>
                  <w:tcMar>
                    <w:top w:w="151" w:type="dxa"/>
                    <w:left w:w="251" w:type="dxa"/>
                    <w:bottom w:w="151" w:type="dxa"/>
                    <w:right w:w="251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82"/>
                  </w:tblGrid>
                  <w:tr w:rsidR="00E623D6" w:rsidRPr="00E623D6">
                    <w:tc>
                      <w:tcPr>
                        <w:tcW w:w="0" w:type="auto"/>
                        <w:shd w:val="clear" w:color="auto" w:fill="F8F7F3"/>
                        <w:tcMar>
                          <w:top w:w="151" w:type="dxa"/>
                          <w:left w:w="251" w:type="dxa"/>
                          <w:bottom w:w="151" w:type="dxa"/>
                          <w:right w:w="251" w:type="dxa"/>
                        </w:tcMar>
                        <w:vAlign w:val="center"/>
                        <w:hideMark/>
                      </w:tcPr>
                      <w:p w:rsidR="00E623D6" w:rsidRPr="00E623D6" w:rsidRDefault="00E623D6" w:rsidP="00E623D6">
                        <w:pPr>
                          <w:widowControl/>
                          <w:spacing w:before="151" w:after="432" w:line="435" w:lineRule="atLeast"/>
                          <w:ind w:rightChars="0" w:right="0" w:firstLineChars="0" w:firstLine="0"/>
                          <w:jc w:val="center"/>
                          <w:rPr>
                            <w:rFonts w:ascii="宋体" w:eastAsia="宋体" w:hAnsi="宋体" w:cs="宋体"/>
                            <w:color w:val="191919"/>
                            <w:kern w:val="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宋体" w:eastAsia="宋体" w:hAnsi="宋体" w:cs="宋体"/>
                            <w:noProof/>
                            <w:color w:val="191919"/>
                            <w:kern w:val="0"/>
                            <w:sz w:val="23"/>
                            <w:szCs w:val="23"/>
                          </w:rPr>
                          <w:lastRenderedPageBreak/>
                          <w:drawing>
                            <wp:inline distT="0" distB="0" distL="0" distR="0">
                              <wp:extent cx="2571750" cy="3152775"/>
                              <wp:effectExtent l="19050" t="0" r="0" b="0"/>
                              <wp:docPr id="4" name="图片 4" descr="http://5b0988e595225.cdn.sohucs.com/images/20180627/2c6ecacf48e8422fb6a889130cfeb77b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5b0988e595225.cdn.sohucs.com/images/20180627/2c6ecacf48e8422fb6a889130cfeb77b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0" cy="3152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623D6" w:rsidRPr="00E623D6" w:rsidRDefault="00E623D6" w:rsidP="00E623D6">
                  <w:pPr>
                    <w:widowControl/>
                    <w:spacing w:line="435" w:lineRule="atLeast"/>
                    <w:ind w:rightChars="0" w:right="0" w:firstLineChars="0" w:firstLine="0"/>
                    <w:jc w:val="left"/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</w:pPr>
                </w:p>
              </w:tc>
            </w:tr>
            <w:tr w:rsidR="00E623D6" w:rsidRPr="00E623D6">
              <w:tc>
                <w:tcPr>
                  <w:tcW w:w="0" w:type="auto"/>
                  <w:shd w:val="clear" w:color="auto" w:fill="F8F7F3"/>
                  <w:tcMar>
                    <w:top w:w="151" w:type="dxa"/>
                    <w:left w:w="251" w:type="dxa"/>
                    <w:bottom w:w="151" w:type="dxa"/>
                    <w:right w:w="251" w:type="dxa"/>
                  </w:tcMar>
                  <w:vAlign w:val="center"/>
                  <w:hideMark/>
                </w:tcPr>
                <w:p w:rsidR="00E623D6" w:rsidRPr="00E623D6" w:rsidRDefault="00E623D6" w:rsidP="00E623D6">
                  <w:pPr>
                    <w:widowControl/>
                    <w:spacing w:before="151" w:after="432" w:line="435" w:lineRule="atLeast"/>
                    <w:ind w:rightChars="0" w:right="0" w:firstLineChars="0" w:firstLine="0"/>
                    <w:jc w:val="center"/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</w:pPr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陈依、程瑶</w:t>
                  </w:r>
                </w:p>
                <w:p w:rsidR="00E623D6" w:rsidRPr="00E623D6" w:rsidRDefault="00E623D6" w:rsidP="00E623D6">
                  <w:pPr>
                    <w:widowControl/>
                    <w:spacing w:before="151" w:after="432" w:line="435" w:lineRule="atLeast"/>
                    <w:ind w:rightChars="0" w:right="0" w:firstLineChars="0" w:firstLine="0"/>
                    <w:jc w:val="left"/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</w:pPr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陈依、程瑶（荆州职业技术学院护理学院1608班学生）</w:t>
                  </w:r>
                </w:p>
                <w:p w:rsidR="00E623D6" w:rsidRPr="00E623D6" w:rsidRDefault="00E623D6" w:rsidP="00E623D6">
                  <w:pPr>
                    <w:widowControl/>
                    <w:spacing w:before="151" w:after="432" w:line="435" w:lineRule="atLeast"/>
                    <w:ind w:rightChars="0" w:right="0" w:firstLineChars="0" w:firstLine="0"/>
                    <w:jc w:val="left"/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</w:pPr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救死扶伤路遇老人发病忙施救</w:t>
                  </w:r>
                </w:p>
                <w:p w:rsidR="00E623D6" w:rsidRPr="00E623D6" w:rsidRDefault="00E623D6" w:rsidP="00E623D6">
                  <w:pPr>
                    <w:widowControl/>
                    <w:spacing w:before="151" w:after="432" w:line="435" w:lineRule="atLeast"/>
                    <w:ind w:rightChars="0" w:right="0" w:firstLineChars="0" w:firstLine="0"/>
                    <w:jc w:val="left"/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</w:pPr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今年五一期间，</w:t>
                  </w:r>
                  <w:proofErr w:type="gramStart"/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陈依和</w:t>
                  </w:r>
                  <w:proofErr w:type="gramEnd"/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程瑶到宜昌三峡人家景区游玩，5月1日准备回</w:t>
                  </w:r>
                  <w:proofErr w:type="gramStart"/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荆</w:t>
                  </w:r>
                  <w:proofErr w:type="gramEnd"/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。在售票厅外，一名刚刚随团抵达景区的老年游客，突然身体不适，呕吐、脸色苍白。</w:t>
                  </w:r>
                </w:p>
                <w:p w:rsidR="00E623D6" w:rsidRPr="00E623D6" w:rsidRDefault="00E623D6" w:rsidP="00E623D6">
                  <w:pPr>
                    <w:widowControl/>
                    <w:spacing w:before="151" w:after="432" w:line="435" w:lineRule="atLeast"/>
                    <w:ind w:rightChars="0" w:right="0" w:firstLineChars="0" w:firstLine="0"/>
                    <w:jc w:val="left"/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</w:pPr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两人立即上前，一摸老人胳膊，皮肤湿冷，又赶紧询问老人的既往病史。经初</w:t>
                  </w:r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lastRenderedPageBreak/>
                    <w:t>步判断，老人可能是心脏负荷过大导致发病。她们当即利用所学知识，帮老人按压虎口</w:t>
                  </w:r>
                  <w:proofErr w:type="gramStart"/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穴</w:t>
                  </w:r>
                  <w:proofErr w:type="gramEnd"/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减轻症状，并阻止老人同伴准备喂食冰淇淋降温等不当举动。</w:t>
                  </w:r>
                </w:p>
                <w:p w:rsidR="00E623D6" w:rsidRPr="00E623D6" w:rsidRDefault="00E623D6" w:rsidP="00E623D6">
                  <w:pPr>
                    <w:widowControl/>
                    <w:spacing w:before="151" w:after="432" w:line="435" w:lineRule="atLeast"/>
                    <w:ind w:rightChars="0" w:right="0" w:firstLineChars="0" w:firstLine="0"/>
                    <w:jc w:val="left"/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</w:pPr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老人愈发不适，甚至无法站立。得知最近的就医地点需坐船过河，陈依、程瑶迅速联系景区工作人员，并一同用担架将老人抬进售票厅。两人用手机监测脉动心率，密切关注老人生命体征。直到老人被送上120急救车，她们才默默离开。</w:t>
                  </w:r>
                </w:p>
                <w:p w:rsidR="00E623D6" w:rsidRPr="00E623D6" w:rsidRDefault="00E623D6" w:rsidP="00E623D6">
                  <w:pPr>
                    <w:widowControl/>
                    <w:spacing w:before="151" w:after="432" w:line="435" w:lineRule="atLeast"/>
                    <w:ind w:rightChars="0" w:right="0" w:firstLineChars="0" w:firstLine="0"/>
                    <w:jc w:val="left"/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</w:pPr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陈依、程瑶的救人视频被游客发到了网上，引起网友广泛赞誉并转发。两人助人为乐、救死扶伤的事迹，被搜狐、新浪、网易、</w:t>
                  </w:r>
                  <w:proofErr w:type="gramStart"/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北青网和</w:t>
                  </w:r>
                  <w:proofErr w:type="gramEnd"/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《楚天都市报》《荆州日报》等主流媒体聚焦报道，带来了广泛积极影响。</w:t>
                  </w:r>
                </w:p>
              </w:tc>
            </w:tr>
          </w:tbl>
          <w:p w:rsidR="00E623D6" w:rsidRPr="00E623D6" w:rsidRDefault="00E623D6" w:rsidP="00E623D6">
            <w:pPr>
              <w:widowControl/>
              <w:spacing w:line="435" w:lineRule="atLeast"/>
              <w:ind w:rightChars="0" w:right="0" w:firstLineChars="0" w:firstLine="0"/>
              <w:jc w:val="left"/>
              <w:rPr>
                <w:rFonts w:ascii="宋体" w:eastAsia="宋体" w:hAnsi="宋体" w:cs="宋体"/>
                <w:color w:val="191919"/>
                <w:kern w:val="0"/>
                <w:sz w:val="23"/>
                <w:szCs w:val="23"/>
              </w:rPr>
            </w:pPr>
          </w:p>
        </w:tc>
      </w:tr>
      <w:tr w:rsidR="00E623D6" w:rsidRPr="00E623D6" w:rsidTr="00E623D6">
        <w:tc>
          <w:tcPr>
            <w:tcW w:w="0" w:type="auto"/>
            <w:shd w:val="clear" w:color="auto" w:fill="F8F7F3"/>
            <w:tcMar>
              <w:top w:w="151" w:type="dxa"/>
              <w:left w:w="251" w:type="dxa"/>
              <w:bottom w:w="151" w:type="dxa"/>
              <w:right w:w="251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E623D6" w:rsidRPr="00E623D6">
              <w:tc>
                <w:tcPr>
                  <w:tcW w:w="0" w:type="auto"/>
                  <w:shd w:val="clear" w:color="auto" w:fill="F8F7F3"/>
                  <w:tcMar>
                    <w:top w:w="151" w:type="dxa"/>
                    <w:left w:w="251" w:type="dxa"/>
                    <w:bottom w:w="151" w:type="dxa"/>
                    <w:right w:w="251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82"/>
                  </w:tblGrid>
                  <w:tr w:rsidR="00E623D6" w:rsidRPr="00E623D6">
                    <w:tc>
                      <w:tcPr>
                        <w:tcW w:w="0" w:type="auto"/>
                        <w:shd w:val="clear" w:color="auto" w:fill="F8F7F3"/>
                        <w:tcMar>
                          <w:top w:w="151" w:type="dxa"/>
                          <w:left w:w="251" w:type="dxa"/>
                          <w:bottom w:w="151" w:type="dxa"/>
                          <w:right w:w="251" w:type="dxa"/>
                        </w:tcMar>
                        <w:vAlign w:val="center"/>
                        <w:hideMark/>
                      </w:tcPr>
                      <w:p w:rsidR="00E623D6" w:rsidRPr="00E623D6" w:rsidRDefault="00E623D6" w:rsidP="00E623D6">
                        <w:pPr>
                          <w:widowControl/>
                          <w:spacing w:before="151" w:after="432" w:line="435" w:lineRule="atLeast"/>
                          <w:ind w:rightChars="0" w:right="0" w:firstLineChars="0" w:firstLine="0"/>
                          <w:jc w:val="center"/>
                          <w:rPr>
                            <w:rFonts w:ascii="宋体" w:eastAsia="宋体" w:hAnsi="宋体" w:cs="宋体"/>
                            <w:color w:val="191919"/>
                            <w:kern w:val="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宋体" w:eastAsia="宋体" w:hAnsi="宋体" w:cs="宋体"/>
                            <w:noProof/>
                            <w:color w:val="191919"/>
                            <w:kern w:val="0"/>
                            <w:sz w:val="23"/>
                            <w:szCs w:val="23"/>
                          </w:rPr>
                          <w:lastRenderedPageBreak/>
                          <w:drawing>
                            <wp:inline distT="0" distB="0" distL="0" distR="0">
                              <wp:extent cx="2571750" cy="3238500"/>
                              <wp:effectExtent l="19050" t="0" r="0" b="0"/>
                              <wp:docPr id="5" name="图片 5" descr="http://5b0988e595225.cdn.sohucs.com/images/20180627/1de97e2e2e0142dea34a9b6ba18ddbc8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5b0988e595225.cdn.sohucs.com/images/20180627/1de97e2e2e0142dea34a9b6ba18ddbc8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0" cy="3238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623D6" w:rsidRPr="00E623D6" w:rsidRDefault="00E623D6" w:rsidP="00E623D6">
                  <w:pPr>
                    <w:widowControl/>
                    <w:spacing w:line="435" w:lineRule="atLeast"/>
                    <w:ind w:rightChars="0" w:right="0" w:firstLineChars="0" w:firstLine="0"/>
                    <w:jc w:val="left"/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</w:pPr>
                </w:p>
              </w:tc>
            </w:tr>
            <w:tr w:rsidR="00E623D6" w:rsidRPr="00E623D6">
              <w:tc>
                <w:tcPr>
                  <w:tcW w:w="0" w:type="auto"/>
                  <w:shd w:val="clear" w:color="auto" w:fill="F8F7F3"/>
                  <w:tcMar>
                    <w:top w:w="151" w:type="dxa"/>
                    <w:left w:w="251" w:type="dxa"/>
                    <w:bottom w:w="151" w:type="dxa"/>
                    <w:right w:w="251" w:type="dxa"/>
                  </w:tcMar>
                  <w:vAlign w:val="center"/>
                  <w:hideMark/>
                </w:tcPr>
                <w:p w:rsidR="00E623D6" w:rsidRPr="00E623D6" w:rsidRDefault="00E623D6" w:rsidP="00E623D6">
                  <w:pPr>
                    <w:widowControl/>
                    <w:spacing w:before="151" w:after="432" w:line="435" w:lineRule="atLeast"/>
                    <w:ind w:rightChars="0" w:right="0" w:firstLineChars="0" w:firstLine="0"/>
                    <w:jc w:val="center"/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</w:pPr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李春艳</w:t>
                  </w:r>
                </w:p>
                <w:p w:rsidR="00E623D6" w:rsidRPr="00E623D6" w:rsidRDefault="00E623D6" w:rsidP="00E623D6">
                  <w:pPr>
                    <w:widowControl/>
                    <w:spacing w:before="151" w:after="432" w:line="435" w:lineRule="atLeast"/>
                    <w:ind w:rightChars="0" w:right="0" w:firstLineChars="0" w:firstLine="0"/>
                    <w:jc w:val="left"/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</w:pPr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lastRenderedPageBreak/>
                    <w:t>李春艳（江陵县熊河镇彭市村村民）</w:t>
                  </w:r>
                </w:p>
                <w:p w:rsidR="00E623D6" w:rsidRPr="00E623D6" w:rsidRDefault="00E623D6" w:rsidP="00E623D6">
                  <w:pPr>
                    <w:widowControl/>
                    <w:spacing w:before="151" w:after="432" w:line="435" w:lineRule="atLeast"/>
                    <w:ind w:rightChars="0" w:right="0" w:firstLineChars="0" w:firstLine="0"/>
                    <w:jc w:val="left"/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</w:pPr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孝心相伴23载把婆婆当亲娘</w:t>
                  </w:r>
                </w:p>
                <w:p w:rsidR="00E623D6" w:rsidRPr="00E623D6" w:rsidRDefault="00E623D6" w:rsidP="00E623D6">
                  <w:pPr>
                    <w:widowControl/>
                    <w:spacing w:before="151" w:after="432" w:line="435" w:lineRule="atLeast"/>
                    <w:ind w:rightChars="0" w:right="0" w:firstLineChars="0" w:firstLine="0"/>
                    <w:jc w:val="left"/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</w:pPr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1995年，李</w:t>
                  </w:r>
                  <w:proofErr w:type="gramStart"/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春艳初嫁</w:t>
                  </w:r>
                  <w:proofErr w:type="gramEnd"/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，和婆婆、老公的爷爷住在一起，而两位老人一直不和，一度不愿意在一张桌子上吃饭。为了照顾好两位老人，调和矛盾，每餐饭时，她都会细致地将饭菜分别端到老人手上，这一端就是13年。</w:t>
                  </w:r>
                </w:p>
                <w:p w:rsidR="00E623D6" w:rsidRPr="00E623D6" w:rsidRDefault="00E623D6" w:rsidP="00E623D6">
                  <w:pPr>
                    <w:widowControl/>
                    <w:spacing w:before="151" w:after="432" w:line="435" w:lineRule="atLeast"/>
                    <w:ind w:rightChars="0" w:right="0" w:firstLineChars="0" w:firstLine="0"/>
                    <w:jc w:val="left"/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</w:pPr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2010年，78岁的婆婆意外摔倒受伤，卧床治病的数月，丈夫在外打工，女儿在武汉读大学，李春艳独自一人扛起了家庭重担。老人摔倒后，辗转于县医院、镇卫生院和村卫生室，身材矮小的她背着老人跑上跑下做检查。每天，她不仅要给婆婆做饭洗衣、擦拭按摩，还要给老人端屎端尿。因为胃浅，她每端一次就吐一次，但她毫无怨言，直到3个多月后老人康复。婆婆还患有肺气肿、高血压、关节炎等疾病，不能吃硬的、辣的食物，李</w:t>
                  </w:r>
                  <w:proofErr w:type="gramStart"/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春艳就变着</w:t>
                  </w:r>
                  <w:proofErr w:type="gramEnd"/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花样给老人做各种吃食，并找医生咨询一些食疗偏方，缓解老人不适。</w:t>
                  </w:r>
                </w:p>
                <w:p w:rsidR="00E623D6" w:rsidRPr="00E623D6" w:rsidRDefault="00E623D6" w:rsidP="00E623D6">
                  <w:pPr>
                    <w:widowControl/>
                    <w:spacing w:before="151" w:after="432" w:line="435" w:lineRule="atLeast"/>
                    <w:ind w:rightChars="0" w:right="0" w:firstLineChars="0" w:firstLine="0"/>
                    <w:jc w:val="left"/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</w:pPr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婆婆天生有语言缺陷，李春艳和老人的沟通却很顺畅，只要一个手势、一个动作，她立刻就能看懂。23年来，李春艳悉心照料着婆婆，用无微不至的关爱，温暖了老人。</w:t>
                  </w:r>
                </w:p>
              </w:tc>
            </w:tr>
          </w:tbl>
          <w:p w:rsidR="00E623D6" w:rsidRPr="00E623D6" w:rsidRDefault="00E623D6" w:rsidP="00E623D6">
            <w:pPr>
              <w:widowControl/>
              <w:spacing w:line="435" w:lineRule="atLeast"/>
              <w:ind w:rightChars="0" w:right="0" w:firstLineChars="0" w:firstLine="0"/>
              <w:jc w:val="left"/>
              <w:rPr>
                <w:rFonts w:ascii="宋体" w:eastAsia="宋体" w:hAnsi="宋体" w:cs="宋体"/>
                <w:color w:val="191919"/>
                <w:kern w:val="0"/>
                <w:sz w:val="23"/>
                <w:szCs w:val="23"/>
              </w:rPr>
            </w:pPr>
          </w:p>
        </w:tc>
      </w:tr>
      <w:tr w:rsidR="00E623D6" w:rsidRPr="00E623D6" w:rsidTr="00E623D6">
        <w:tc>
          <w:tcPr>
            <w:tcW w:w="0" w:type="auto"/>
            <w:shd w:val="clear" w:color="auto" w:fill="F8F7F3"/>
            <w:tcMar>
              <w:top w:w="151" w:type="dxa"/>
              <w:left w:w="251" w:type="dxa"/>
              <w:bottom w:w="151" w:type="dxa"/>
              <w:right w:w="251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E623D6" w:rsidRPr="00E623D6">
              <w:tc>
                <w:tcPr>
                  <w:tcW w:w="0" w:type="auto"/>
                  <w:shd w:val="clear" w:color="auto" w:fill="F8F7F3"/>
                  <w:tcMar>
                    <w:top w:w="151" w:type="dxa"/>
                    <w:left w:w="251" w:type="dxa"/>
                    <w:bottom w:w="151" w:type="dxa"/>
                    <w:right w:w="251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82"/>
                  </w:tblGrid>
                  <w:tr w:rsidR="00E623D6" w:rsidRPr="00E623D6">
                    <w:tc>
                      <w:tcPr>
                        <w:tcW w:w="0" w:type="auto"/>
                        <w:shd w:val="clear" w:color="auto" w:fill="F8F7F3"/>
                        <w:tcMar>
                          <w:top w:w="151" w:type="dxa"/>
                          <w:left w:w="251" w:type="dxa"/>
                          <w:bottom w:w="151" w:type="dxa"/>
                          <w:right w:w="251" w:type="dxa"/>
                        </w:tcMar>
                        <w:vAlign w:val="center"/>
                        <w:hideMark/>
                      </w:tcPr>
                      <w:p w:rsidR="00E623D6" w:rsidRPr="00E623D6" w:rsidRDefault="00E623D6" w:rsidP="00E623D6">
                        <w:pPr>
                          <w:widowControl/>
                          <w:spacing w:before="151" w:after="432" w:line="435" w:lineRule="atLeast"/>
                          <w:ind w:rightChars="0" w:right="0" w:firstLineChars="0" w:firstLine="0"/>
                          <w:jc w:val="center"/>
                          <w:rPr>
                            <w:rFonts w:ascii="宋体" w:eastAsia="宋体" w:hAnsi="宋体" w:cs="宋体"/>
                            <w:color w:val="191919"/>
                            <w:kern w:val="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宋体" w:eastAsia="宋体" w:hAnsi="宋体" w:cs="宋体"/>
                            <w:noProof/>
                            <w:color w:val="191919"/>
                            <w:kern w:val="0"/>
                            <w:sz w:val="23"/>
                            <w:szCs w:val="23"/>
                          </w:rPr>
                          <w:lastRenderedPageBreak/>
                          <w:drawing>
                            <wp:inline distT="0" distB="0" distL="0" distR="0">
                              <wp:extent cx="2571750" cy="3152775"/>
                              <wp:effectExtent l="19050" t="0" r="0" b="0"/>
                              <wp:docPr id="6" name="图片 6" descr="http://5b0988e595225.cdn.sohucs.com/images/20180627/a78ecbdbaedf4d229f3722290d3f09b8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5b0988e595225.cdn.sohucs.com/images/20180627/a78ecbdbaedf4d229f3722290d3f09b8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0" cy="3152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623D6" w:rsidRPr="00E623D6" w:rsidRDefault="00E623D6" w:rsidP="00E623D6">
                  <w:pPr>
                    <w:widowControl/>
                    <w:spacing w:line="435" w:lineRule="atLeast"/>
                    <w:ind w:rightChars="0" w:right="0" w:firstLineChars="0" w:firstLine="0"/>
                    <w:jc w:val="left"/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</w:pPr>
                </w:p>
              </w:tc>
            </w:tr>
            <w:tr w:rsidR="00E623D6" w:rsidRPr="00E623D6">
              <w:tc>
                <w:tcPr>
                  <w:tcW w:w="0" w:type="auto"/>
                  <w:shd w:val="clear" w:color="auto" w:fill="F8F7F3"/>
                  <w:tcMar>
                    <w:top w:w="151" w:type="dxa"/>
                    <w:left w:w="251" w:type="dxa"/>
                    <w:bottom w:w="151" w:type="dxa"/>
                    <w:right w:w="251" w:type="dxa"/>
                  </w:tcMar>
                  <w:vAlign w:val="center"/>
                  <w:hideMark/>
                </w:tcPr>
                <w:p w:rsidR="00E623D6" w:rsidRPr="00E623D6" w:rsidRDefault="00E623D6" w:rsidP="00E623D6">
                  <w:pPr>
                    <w:widowControl/>
                    <w:spacing w:before="151" w:after="432" w:line="435" w:lineRule="atLeast"/>
                    <w:ind w:rightChars="0" w:right="0" w:firstLineChars="0" w:firstLine="0"/>
                    <w:jc w:val="center"/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</w:pPr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冉继才</w:t>
                  </w:r>
                </w:p>
                <w:p w:rsidR="00E623D6" w:rsidRPr="00E623D6" w:rsidRDefault="00E623D6" w:rsidP="00E623D6">
                  <w:pPr>
                    <w:widowControl/>
                    <w:spacing w:before="151" w:after="432" w:line="435" w:lineRule="atLeast"/>
                    <w:ind w:rightChars="0" w:right="0" w:firstLineChars="0" w:firstLine="0"/>
                    <w:jc w:val="left"/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</w:pPr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冉继才（荆州区人民检察院检察官）</w:t>
                  </w:r>
                </w:p>
                <w:p w:rsidR="00E623D6" w:rsidRPr="00E623D6" w:rsidRDefault="00E623D6" w:rsidP="00E623D6">
                  <w:pPr>
                    <w:widowControl/>
                    <w:spacing w:before="151" w:after="432" w:line="435" w:lineRule="atLeast"/>
                    <w:ind w:rightChars="0" w:right="0" w:firstLineChars="0" w:firstLine="0"/>
                    <w:jc w:val="left"/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</w:pPr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躬行孝道30载精心侍奉岳父母</w:t>
                  </w:r>
                </w:p>
                <w:p w:rsidR="00E623D6" w:rsidRPr="00E623D6" w:rsidRDefault="00E623D6" w:rsidP="00E623D6">
                  <w:pPr>
                    <w:widowControl/>
                    <w:spacing w:before="151" w:after="432" w:line="435" w:lineRule="atLeast"/>
                    <w:ind w:rightChars="0" w:right="0" w:firstLineChars="0" w:firstLine="0"/>
                    <w:jc w:val="left"/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</w:pPr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结婚30多年，冉继才一直和岳父母生活在一起，妻子身体特别差，他不仅照顾妻子，对岳父岳母更是始终如亲生父母般孝敬。</w:t>
                  </w:r>
                </w:p>
                <w:p w:rsidR="00E623D6" w:rsidRPr="00E623D6" w:rsidRDefault="00E623D6" w:rsidP="00E623D6">
                  <w:pPr>
                    <w:widowControl/>
                    <w:spacing w:before="151" w:after="432" w:line="435" w:lineRule="atLeast"/>
                    <w:ind w:rightChars="0" w:right="0" w:firstLineChars="0" w:firstLine="0"/>
                    <w:jc w:val="left"/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</w:pPr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1995年开始，岳父因腿伤瘫痪在床，生活基本不能自理；2003年，岳母肾衰竭，需长期到医院透析治疗。20多年来，冉继才不离不弃，给两位老人喂饭、洗澡、端屎端尿，他做得细致周到，无怨无悔。2013年7月，因工作需要出差，为了兼顾工作和照料老人，冉继才专程从老家接来妹妹，帮忙照顾二老。</w:t>
                  </w:r>
                </w:p>
                <w:p w:rsidR="00E623D6" w:rsidRPr="00E623D6" w:rsidRDefault="00E623D6" w:rsidP="00E623D6">
                  <w:pPr>
                    <w:widowControl/>
                    <w:spacing w:before="151" w:after="432" w:line="435" w:lineRule="atLeast"/>
                    <w:ind w:rightChars="0" w:right="0" w:firstLineChars="0" w:firstLine="0"/>
                    <w:jc w:val="left"/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</w:pPr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多年来，送岳母去医院做透析，成了冉继才放不下的责任。2013年7月30日清晨，冉继才将岳母送到医院，又急忙赶回工作，忙完工作才发现已到下午，</w:t>
                  </w:r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lastRenderedPageBreak/>
                    <w:t>连饭也顾不上吃，又风尘仆仆地赶往医院接岳母。同事劝他打个电话要亲戚帮帮忙，他却说：“我是办理渎职犯罪的检察官，要是照顾不好岳母，也是一种"渎职"。”</w:t>
                  </w:r>
                </w:p>
                <w:p w:rsidR="00E623D6" w:rsidRPr="00E623D6" w:rsidRDefault="00E623D6" w:rsidP="00E623D6">
                  <w:pPr>
                    <w:widowControl/>
                    <w:spacing w:before="151" w:after="432" w:line="435" w:lineRule="atLeast"/>
                    <w:ind w:rightChars="0" w:right="0" w:firstLineChars="0" w:firstLine="0"/>
                    <w:jc w:val="left"/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</w:pPr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30年来，冉继才照料岳父岳母和妻子住院看病40余次，接送岳母到医院透析1300余次。冉继才用切身行动，诠释了立身端正、躬行孝道的真正内涵。</w:t>
                  </w:r>
                </w:p>
              </w:tc>
            </w:tr>
          </w:tbl>
          <w:p w:rsidR="00E623D6" w:rsidRPr="00E623D6" w:rsidRDefault="00E623D6" w:rsidP="00E623D6">
            <w:pPr>
              <w:widowControl/>
              <w:spacing w:line="435" w:lineRule="atLeast"/>
              <w:ind w:rightChars="0" w:right="0" w:firstLineChars="0" w:firstLine="0"/>
              <w:jc w:val="left"/>
              <w:rPr>
                <w:rFonts w:ascii="宋体" w:eastAsia="宋体" w:hAnsi="宋体" w:cs="宋体"/>
                <w:color w:val="191919"/>
                <w:kern w:val="0"/>
                <w:sz w:val="23"/>
                <w:szCs w:val="23"/>
              </w:rPr>
            </w:pPr>
          </w:p>
        </w:tc>
      </w:tr>
      <w:tr w:rsidR="00E623D6" w:rsidRPr="00E623D6" w:rsidTr="00E623D6">
        <w:tc>
          <w:tcPr>
            <w:tcW w:w="0" w:type="auto"/>
            <w:shd w:val="clear" w:color="auto" w:fill="F8F7F3"/>
            <w:tcMar>
              <w:top w:w="151" w:type="dxa"/>
              <w:left w:w="251" w:type="dxa"/>
              <w:bottom w:w="151" w:type="dxa"/>
              <w:right w:w="251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E623D6" w:rsidRPr="00E623D6">
              <w:tc>
                <w:tcPr>
                  <w:tcW w:w="0" w:type="auto"/>
                  <w:shd w:val="clear" w:color="auto" w:fill="F8F7F3"/>
                  <w:tcMar>
                    <w:top w:w="151" w:type="dxa"/>
                    <w:left w:w="251" w:type="dxa"/>
                    <w:bottom w:w="151" w:type="dxa"/>
                    <w:right w:w="251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82"/>
                  </w:tblGrid>
                  <w:tr w:rsidR="00E623D6" w:rsidRPr="00E623D6">
                    <w:tc>
                      <w:tcPr>
                        <w:tcW w:w="0" w:type="auto"/>
                        <w:shd w:val="clear" w:color="auto" w:fill="F8F7F3"/>
                        <w:tcMar>
                          <w:top w:w="151" w:type="dxa"/>
                          <w:left w:w="251" w:type="dxa"/>
                          <w:bottom w:w="151" w:type="dxa"/>
                          <w:right w:w="251" w:type="dxa"/>
                        </w:tcMar>
                        <w:vAlign w:val="center"/>
                        <w:hideMark/>
                      </w:tcPr>
                      <w:p w:rsidR="00E623D6" w:rsidRPr="00E623D6" w:rsidRDefault="00E623D6" w:rsidP="00E623D6">
                        <w:pPr>
                          <w:widowControl/>
                          <w:spacing w:before="151" w:after="432" w:line="435" w:lineRule="atLeast"/>
                          <w:ind w:rightChars="0" w:right="0" w:firstLineChars="0" w:firstLine="0"/>
                          <w:jc w:val="center"/>
                          <w:rPr>
                            <w:rFonts w:ascii="宋体" w:eastAsia="宋体" w:hAnsi="宋体" w:cs="宋体"/>
                            <w:color w:val="191919"/>
                            <w:kern w:val="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宋体" w:eastAsia="宋体" w:hAnsi="宋体" w:cs="宋体"/>
                            <w:noProof/>
                            <w:color w:val="191919"/>
                            <w:kern w:val="0"/>
                            <w:sz w:val="23"/>
                            <w:szCs w:val="23"/>
                          </w:rPr>
                          <w:lastRenderedPageBreak/>
                          <w:drawing>
                            <wp:inline distT="0" distB="0" distL="0" distR="0">
                              <wp:extent cx="2571750" cy="3438525"/>
                              <wp:effectExtent l="19050" t="0" r="0" b="0"/>
                              <wp:docPr id="7" name="图片 7" descr="http://5b0988e595225.cdn.sohucs.com/images/20180627/cf4faa0296f34f60ba877284cb3ebcee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5b0988e595225.cdn.sohucs.com/images/20180627/cf4faa0296f34f60ba877284cb3ebcee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0" cy="3438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623D6" w:rsidRPr="00E623D6" w:rsidRDefault="00E623D6" w:rsidP="00E623D6">
                  <w:pPr>
                    <w:widowControl/>
                    <w:spacing w:line="435" w:lineRule="atLeast"/>
                    <w:ind w:rightChars="0" w:right="0" w:firstLineChars="0" w:firstLine="0"/>
                    <w:jc w:val="left"/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</w:pPr>
                </w:p>
              </w:tc>
            </w:tr>
            <w:tr w:rsidR="00E623D6" w:rsidRPr="00E623D6">
              <w:tc>
                <w:tcPr>
                  <w:tcW w:w="0" w:type="auto"/>
                  <w:shd w:val="clear" w:color="auto" w:fill="F8F7F3"/>
                  <w:tcMar>
                    <w:top w:w="151" w:type="dxa"/>
                    <w:left w:w="251" w:type="dxa"/>
                    <w:bottom w:w="151" w:type="dxa"/>
                    <w:right w:w="251" w:type="dxa"/>
                  </w:tcMar>
                  <w:vAlign w:val="center"/>
                  <w:hideMark/>
                </w:tcPr>
                <w:p w:rsidR="00E623D6" w:rsidRPr="00E623D6" w:rsidRDefault="00E623D6" w:rsidP="00E623D6">
                  <w:pPr>
                    <w:widowControl/>
                    <w:spacing w:before="151" w:after="432" w:line="435" w:lineRule="atLeast"/>
                    <w:ind w:rightChars="0" w:right="0" w:firstLineChars="0" w:firstLine="0"/>
                    <w:jc w:val="center"/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</w:pPr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王梦婷</w:t>
                  </w:r>
                </w:p>
                <w:p w:rsidR="00E623D6" w:rsidRPr="00E623D6" w:rsidRDefault="00E623D6" w:rsidP="00E623D6">
                  <w:pPr>
                    <w:widowControl/>
                    <w:spacing w:before="151" w:after="432" w:line="435" w:lineRule="atLeast"/>
                    <w:ind w:rightChars="0" w:right="0" w:firstLineChars="0" w:firstLine="0"/>
                    <w:jc w:val="left"/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</w:pPr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王梦婷（洪湖市小港管理区居民）</w:t>
                  </w:r>
                </w:p>
                <w:p w:rsidR="00E623D6" w:rsidRPr="00E623D6" w:rsidRDefault="00E623D6" w:rsidP="00E623D6">
                  <w:pPr>
                    <w:widowControl/>
                    <w:spacing w:before="151" w:after="432" w:line="435" w:lineRule="atLeast"/>
                    <w:ind w:rightChars="0" w:right="0" w:firstLineChars="0" w:firstLine="0"/>
                    <w:jc w:val="left"/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</w:pPr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拾金不昧</w:t>
                  </w:r>
                  <w:proofErr w:type="gramStart"/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发朋友</w:t>
                  </w:r>
                  <w:proofErr w:type="gramEnd"/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圈6小时寻到失主</w:t>
                  </w:r>
                </w:p>
                <w:p w:rsidR="00E623D6" w:rsidRPr="00E623D6" w:rsidRDefault="00E623D6" w:rsidP="00E623D6">
                  <w:pPr>
                    <w:widowControl/>
                    <w:spacing w:before="151" w:after="432" w:line="435" w:lineRule="atLeast"/>
                    <w:ind w:rightChars="0" w:right="0" w:firstLineChars="0" w:firstLine="0"/>
                    <w:jc w:val="left"/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</w:pPr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lastRenderedPageBreak/>
                    <w:t>今年正月初四，三峡大学外国语学院大四学生王梦婷陪母亲到卫生院就医，途中捡到一个钱包，钱包内有8000多元现金以及身份证、银行卡等物品。一想到失主丢失钱包后的焦急，她当即开始找失主，并说：“妈，您先自己去医院。失主丢了钱包，肯定着急。”</w:t>
                  </w:r>
                </w:p>
                <w:p w:rsidR="00E623D6" w:rsidRPr="00E623D6" w:rsidRDefault="00E623D6" w:rsidP="00E623D6">
                  <w:pPr>
                    <w:widowControl/>
                    <w:spacing w:before="151" w:after="432" w:line="435" w:lineRule="atLeast"/>
                    <w:ind w:rightChars="0" w:right="0" w:firstLineChars="0" w:firstLine="0"/>
                    <w:jc w:val="left"/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</w:pPr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为了能在第一时间联系上失主，王梦婷一面通过身份证信息赶紧找寻，一面通过</w:t>
                  </w:r>
                  <w:proofErr w:type="gramStart"/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微信朋友圈发布</w:t>
                  </w:r>
                  <w:proofErr w:type="gramEnd"/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消息，扩大搜索范围。经过近6个小时努力找寻，终于在晚上6时30分找到了正心急如焚的失主罗思凯。王梦婷将财物一样不少地交还给他，并婉拒了失主拿出的1000元酬谢金。她说：“这是我们青年人应该做的。”</w:t>
                  </w:r>
                </w:p>
                <w:p w:rsidR="00E623D6" w:rsidRPr="00E623D6" w:rsidRDefault="00E623D6" w:rsidP="00E623D6">
                  <w:pPr>
                    <w:widowControl/>
                    <w:spacing w:before="151" w:after="432" w:line="435" w:lineRule="atLeast"/>
                    <w:ind w:rightChars="0" w:right="0" w:firstLineChars="0" w:firstLine="0"/>
                    <w:jc w:val="left"/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</w:pPr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王梦婷的拾金不昧，彰显了新时代新青年高尚的道德品质，进一步弘扬和传承了雷锋精神，传递了社会正能量。</w:t>
                  </w:r>
                </w:p>
              </w:tc>
            </w:tr>
          </w:tbl>
          <w:p w:rsidR="00E623D6" w:rsidRPr="00E623D6" w:rsidRDefault="00E623D6" w:rsidP="00E623D6">
            <w:pPr>
              <w:widowControl/>
              <w:spacing w:line="435" w:lineRule="atLeast"/>
              <w:ind w:rightChars="0" w:right="0" w:firstLineChars="0" w:firstLine="0"/>
              <w:jc w:val="left"/>
              <w:rPr>
                <w:rFonts w:ascii="宋体" w:eastAsia="宋体" w:hAnsi="宋体" w:cs="宋体"/>
                <w:color w:val="191919"/>
                <w:kern w:val="0"/>
                <w:sz w:val="23"/>
                <w:szCs w:val="23"/>
              </w:rPr>
            </w:pPr>
          </w:p>
        </w:tc>
      </w:tr>
      <w:tr w:rsidR="00E623D6" w:rsidRPr="00E623D6" w:rsidTr="00E623D6">
        <w:tc>
          <w:tcPr>
            <w:tcW w:w="0" w:type="auto"/>
            <w:shd w:val="clear" w:color="auto" w:fill="F8F7F3"/>
            <w:tcMar>
              <w:top w:w="151" w:type="dxa"/>
              <w:left w:w="251" w:type="dxa"/>
              <w:bottom w:w="151" w:type="dxa"/>
              <w:right w:w="251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E623D6" w:rsidRPr="00E623D6">
              <w:tc>
                <w:tcPr>
                  <w:tcW w:w="0" w:type="auto"/>
                  <w:shd w:val="clear" w:color="auto" w:fill="F8F7F3"/>
                  <w:tcMar>
                    <w:top w:w="151" w:type="dxa"/>
                    <w:left w:w="251" w:type="dxa"/>
                    <w:bottom w:w="151" w:type="dxa"/>
                    <w:right w:w="251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82"/>
                  </w:tblGrid>
                  <w:tr w:rsidR="00E623D6" w:rsidRPr="00E623D6">
                    <w:tc>
                      <w:tcPr>
                        <w:tcW w:w="0" w:type="auto"/>
                        <w:shd w:val="clear" w:color="auto" w:fill="F8F7F3"/>
                        <w:tcMar>
                          <w:top w:w="151" w:type="dxa"/>
                          <w:left w:w="251" w:type="dxa"/>
                          <w:bottom w:w="151" w:type="dxa"/>
                          <w:right w:w="251" w:type="dxa"/>
                        </w:tcMar>
                        <w:vAlign w:val="center"/>
                        <w:hideMark/>
                      </w:tcPr>
                      <w:p w:rsidR="00E623D6" w:rsidRPr="00E623D6" w:rsidRDefault="00E623D6" w:rsidP="00E623D6">
                        <w:pPr>
                          <w:widowControl/>
                          <w:spacing w:before="151" w:after="432" w:line="435" w:lineRule="atLeast"/>
                          <w:ind w:rightChars="0" w:right="0" w:firstLineChars="0" w:firstLine="0"/>
                          <w:jc w:val="center"/>
                          <w:rPr>
                            <w:rFonts w:ascii="宋体" w:eastAsia="宋体" w:hAnsi="宋体" w:cs="宋体"/>
                            <w:color w:val="191919"/>
                            <w:kern w:val="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宋体" w:eastAsia="宋体" w:hAnsi="宋体" w:cs="宋体"/>
                            <w:noProof/>
                            <w:color w:val="191919"/>
                            <w:kern w:val="0"/>
                            <w:sz w:val="23"/>
                            <w:szCs w:val="23"/>
                          </w:rPr>
                          <w:lastRenderedPageBreak/>
                          <w:drawing>
                            <wp:inline distT="0" distB="0" distL="0" distR="0">
                              <wp:extent cx="2571750" cy="3333750"/>
                              <wp:effectExtent l="19050" t="0" r="0" b="0"/>
                              <wp:docPr id="8" name="图片 8" descr="http://5b0988e595225.cdn.sohucs.com/images/20180627/d64efe9165a84120b717f611e98e4131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5b0988e595225.cdn.sohucs.com/images/20180627/d64efe9165a84120b717f611e98e4131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0" cy="3333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623D6" w:rsidRPr="00E623D6" w:rsidRDefault="00E623D6" w:rsidP="00E623D6">
                  <w:pPr>
                    <w:widowControl/>
                    <w:spacing w:line="435" w:lineRule="atLeast"/>
                    <w:ind w:rightChars="0" w:right="0" w:firstLineChars="0" w:firstLine="0"/>
                    <w:jc w:val="left"/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</w:pPr>
                </w:p>
              </w:tc>
            </w:tr>
            <w:tr w:rsidR="00E623D6" w:rsidRPr="00E623D6">
              <w:tc>
                <w:tcPr>
                  <w:tcW w:w="0" w:type="auto"/>
                  <w:shd w:val="clear" w:color="auto" w:fill="F8F7F3"/>
                  <w:tcMar>
                    <w:top w:w="151" w:type="dxa"/>
                    <w:left w:w="251" w:type="dxa"/>
                    <w:bottom w:w="151" w:type="dxa"/>
                    <w:right w:w="251" w:type="dxa"/>
                  </w:tcMar>
                  <w:vAlign w:val="center"/>
                  <w:hideMark/>
                </w:tcPr>
                <w:p w:rsidR="00E623D6" w:rsidRPr="00E623D6" w:rsidRDefault="00E623D6" w:rsidP="00E623D6">
                  <w:pPr>
                    <w:widowControl/>
                    <w:spacing w:before="151" w:after="432" w:line="435" w:lineRule="atLeast"/>
                    <w:ind w:rightChars="0" w:right="0" w:firstLineChars="0" w:firstLine="0"/>
                    <w:jc w:val="center"/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</w:pPr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lastRenderedPageBreak/>
                    <w:t>陈大庆</w:t>
                  </w:r>
                </w:p>
                <w:p w:rsidR="00E623D6" w:rsidRPr="00E623D6" w:rsidRDefault="00E623D6" w:rsidP="00E623D6">
                  <w:pPr>
                    <w:widowControl/>
                    <w:spacing w:before="151" w:after="432" w:line="435" w:lineRule="atLeast"/>
                    <w:ind w:rightChars="0" w:right="0" w:firstLineChars="0" w:firstLine="0"/>
                    <w:jc w:val="left"/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</w:pPr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陈大庆（沙市区岑河</w:t>
                  </w:r>
                  <w:proofErr w:type="gramStart"/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镇张场村</w:t>
                  </w:r>
                  <w:proofErr w:type="gramEnd"/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支部书记）</w:t>
                  </w:r>
                </w:p>
                <w:p w:rsidR="00E623D6" w:rsidRPr="00E623D6" w:rsidRDefault="00E623D6" w:rsidP="00E623D6">
                  <w:pPr>
                    <w:widowControl/>
                    <w:spacing w:before="151" w:after="432" w:line="435" w:lineRule="atLeast"/>
                    <w:ind w:rightChars="0" w:right="0" w:firstLineChars="0" w:firstLine="0"/>
                    <w:jc w:val="left"/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</w:pPr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默默耕耘身患癌症坚守岗位不言累</w:t>
                  </w:r>
                </w:p>
                <w:p w:rsidR="00E623D6" w:rsidRPr="00E623D6" w:rsidRDefault="00E623D6" w:rsidP="00E623D6">
                  <w:pPr>
                    <w:widowControl/>
                    <w:spacing w:before="151" w:after="432" w:line="435" w:lineRule="atLeast"/>
                    <w:ind w:rightChars="0" w:right="0" w:firstLineChars="0" w:firstLine="0"/>
                    <w:jc w:val="left"/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</w:pPr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陈大庆在村支书岗位上默默耕耘10年，守土尽责有信仰，精准施策有担当，带领群众</w:t>
                  </w:r>
                  <w:proofErr w:type="gramStart"/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将张场村</w:t>
                  </w:r>
                  <w:proofErr w:type="gramEnd"/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从穷村变成了富村。</w:t>
                  </w:r>
                </w:p>
                <w:p w:rsidR="00E623D6" w:rsidRPr="00E623D6" w:rsidRDefault="00E623D6" w:rsidP="00E623D6">
                  <w:pPr>
                    <w:widowControl/>
                    <w:spacing w:before="151" w:after="432" w:line="435" w:lineRule="atLeast"/>
                    <w:ind w:rightChars="0" w:right="0" w:firstLineChars="0" w:firstLine="0"/>
                    <w:jc w:val="left"/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</w:pPr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2008年，在北京打工的陈大庆回到家乡，接任</w:t>
                  </w:r>
                  <w:proofErr w:type="gramStart"/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了张场村</w:t>
                  </w:r>
                  <w:proofErr w:type="gramEnd"/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党支部书记、村委会主任。当时，村集体负债60万元。张杨村地多人少，如何尽快脱贫致富？经过多次考察，陈大庆和村两委班子决定以土地流转方式扶持发展规模化种养殖。2017年，</w:t>
                  </w:r>
                  <w:proofErr w:type="gramStart"/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张场村</w:t>
                  </w:r>
                  <w:proofErr w:type="gramEnd"/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流转土地7000亩成立</w:t>
                  </w:r>
                  <w:proofErr w:type="gramStart"/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了虾稻连作</w:t>
                  </w:r>
                  <w:proofErr w:type="gramEnd"/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合作社，</w:t>
                  </w:r>
                  <w:proofErr w:type="gramStart"/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推广黄桃种植</w:t>
                  </w:r>
                  <w:proofErr w:type="gramEnd"/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260亩。</w:t>
                  </w:r>
                </w:p>
                <w:p w:rsidR="00E623D6" w:rsidRPr="00E623D6" w:rsidRDefault="00E623D6" w:rsidP="00E623D6">
                  <w:pPr>
                    <w:widowControl/>
                    <w:spacing w:before="151" w:after="432" w:line="435" w:lineRule="atLeast"/>
                    <w:ind w:rightChars="0" w:right="0" w:firstLineChars="0" w:firstLine="0"/>
                    <w:jc w:val="left"/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</w:pPr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2016年初，53岁的陈大庆被查出直肠癌。7月，荆州连降暴雨，</w:t>
                  </w:r>
                  <w:proofErr w:type="gramStart"/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张场村</w:t>
                  </w:r>
                  <w:proofErr w:type="gramEnd"/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八号渠水位上涨，堤防出现险情，当即挖土筑堤。挖土会损坏部分农田，有村民闹了起来。听到消息，刚做完化疗的陈大庆，立即赶到现场劝导村民、指挥筑堤。伤口缠着纱布，双腿泡在水里，忍着疼痛，他坚持了5个多小时。堤筑好了，警报解除。</w:t>
                  </w:r>
                </w:p>
                <w:p w:rsidR="00E623D6" w:rsidRPr="00E623D6" w:rsidRDefault="00E623D6" w:rsidP="00E623D6">
                  <w:pPr>
                    <w:widowControl/>
                    <w:spacing w:before="151" w:after="432" w:line="435" w:lineRule="atLeast"/>
                    <w:ind w:rightChars="0" w:right="0" w:firstLineChars="0" w:firstLine="0"/>
                    <w:jc w:val="left"/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</w:pPr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患病两年，陈大庆做了3次手术、6次化疗、25次放疗，他始终和过去一样坚守在工作一线，始终保持着旺盛的斗志和良好的状态，展现了新时代基层干部的精气神。</w:t>
                  </w:r>
                </w:p>
              </w:tc>
            </w:tr>
          </w:tbl>
          <w:p w:rsidR="00E623D6" w:rsidRPr="00E623D6" w:rsidRDefault="00E623D6" w:rsidP="00E623D6">
            <w:pPr>
              <w:widowControl/>
              <w:spacing w:line="435" w:lineRule="atLeast"/>
              <w:ind w:rightChars="0" w:right="0" w:firstLineChars="0" w:firstLine="0"/>
              <w:jc w:val="left"/>
              <w:rPr>
                <w:rFonts w:ascii="宋体" w:eastAsia="宋体" w:hAnsi="宋体" w:cs="宋体"/>
                <w:color w:val="191919"/>
                <w:kern w:val="0"/>
                <w:sz w:val="23"/>
                <w:szCs w:val="23"/>
              </w:rPr>
            </w:pPr>
          </w:p>
        </w:tc>
      </w:tr>
      <w:tr w:rsidR="00E623D6" w:rsidRPr="00E623D6" w:rsidTr="00E623D6">
        <w:tc>
          <w:tcPr>
            <w:tcW w:w="0" w:type="auto"/>
            <w:shd w:val="clear" w:color="auto" w:fill="F8F7F3"/>
            <w:tcMar>
              <w:top w:w="151" w:type="dxa"/>
              <w:left w:w="251" w:type="dxa"/>
              <w:bottom w:w="151" w:type="dxa"/>
              <w:right w:w="251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E623D6" w:rsidRPr="00E623D6">
              <w:tc>
                <w:tcPr>
                  <w:tcW w:w="0" w:type="auto"/>
                  <w:shd w:val="clear" w:color="auto" w:fill="F8F7F3"/>
                  <w:tcMar>
                    <w:top w:w="151" w:type="dxa"/>
                    <w:left w:w="251" w:type="dxa"/>
                    <w:bottom w:w="151" w:type="dxa"/>
                    <w:right w:w="251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82"/>
                  </w:tblGrid>
                  <w:tr w:rsidR="00E623D6" w:rsidRPr="00E623D6">
                    <w:tc>
                      <w:tcPr>
                        <w:tcW w:w="0" w:type="auto"/>
                        <w:shd w:val="clear" w:color="auto" w:fill="F8F7F3"/>
                        <w:tcMar>
                          <w:top w:w="151" w:type="dxa"/>
                          <w:left w:w="251" w:type="dxa"/>
                          <w:bottom w:w="151" w:type="dxa"/>
                          <w:right w:w="251" w:type="dxa"/>
                        </w:tcMar>
                        <w:vAlign w:val="center"/>
                        <w:hideMark/>
                      </w:tcPr>
                      <w:p w:rsidR="00E623D6" w:rsidRPr="00E623D6" w:rsidRDefault="00E623D6" w:rsidP="00E623D6">
                        <w:pPr>
                          <w:widowControl/>
                          <w:spacing w:before="151" w:after="432" w:line="435" w:lineRule="atLeast"/>
                          <w:ind w:rightChars="0" w:right="0" w:firstLineChars="0" w:firstLine="0"/>
                          <w:jc w:val="center"/>
                          <w:rPr>
                            <w:rFonts w:ascii="宋体" w:eastAsia="宋体" w:hAnsi="宋体" w:cs="宋体"/>
                            <w:color w:val="191919"/>
                            <w:kern w:val="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宋体" w:eastAsia="宋体" w:hAnsi="宋体" w:cs="宋体"/>
                            <w:noProof/>
                            <w:color w:val="191919"/>
                            <w:kern w:val="0"/>
                            <w:sz w:val="23"/>
                            <w:szCs w:val="23"/>
                          </w:rPr>
                          <w:lastRenderedPageBreak/>
                          <w:drawing>
                            <wp:inline distT="0" distB="0" distL="0" distR="0">
                              <wp:extent cx="2571750" cy="3314700"/>
                              <wp:effectExtent l="19050" t="0" r="0" b="0"/>
                              <wp:docPr id="9" name="图片 9" descr="http://5b0988e595225.cdn.sohucs.com/images/20180627/24222fd3a3f54f27b365f2f8941adfb0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5b0988e595225.cdn.sohucs.com/images/20180627/24222fd3a3f54f27b365f2f8941adfb0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0" cy="3314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623D6" w:rsidRPr="00E623D6" w:rsidRDefault="00E623D6" w:rsidP="00E623D6">
                  <w:pPr>
                    <w:widowControl/>
                    <w:spacing w:line="435" w:lineRule="atLeast"/>
                    <w:ind w:rightChars="0" w:right="0" w:firstLineChars="0" w:firstLine="0"/>
                    <w:jc w:val="left"/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</w:pPr>
                </w:p>
              </w:tc>
            </w:tr>
            <w:tr w:rsidR="00E623D6" w:rsidRPr="00E623D6">
              <w:tc>
                <w:tcPr>
                  <w:tcW w:w="0" w:type="auto"/>
                  <w:shd w:val="clear" w:color="auto" w:fill="F8F7F3"/>
                  <w:tcMar>
                    <w:top w:w="151" w:type="dxa"/>
                    <w:left w:w="251" w:type="dxa"/>
                    <w:bottom w:w="151" w:type="dxa"/>
                    <w:right w:w="251" w:type="dxa"/>
                  </w:tcMar>
                  <w:vAlign w:val="center"/>
                  <w:hideMark/>
                </w:tcPr>
                <w:p w:rsidR="00E623D6" w:rsidRPr="00E623D6" w:rsidRDefault="00E623D6" w:rsidP="00E623D6">
                  <w:pPr>
                    <w:widowControl/>
                    <w:spacing w:before="151" w:after="432" w:line="435" w:lineRule="atLeast"/>
                    <w:ind w:rightChars="0" w:right="0" w:firstLineChars="0" w:firstLine="0"/>
                    <w:jc w:val="center"/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</w:pPr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杨守兵</w:t>
                  </w:r>
                </w:p>
                <w:p w:rsidR="00E623D6" w:rsidRPr="00E623D6" w:rsidRDefault="00E623D6" w:rsidP="00E623D6">
                  <w:pPr>
                    <w:widowControl/>
                    <w:spacing w:before="151" w:after="432" w:line="435" w:lineRule="atLeast"/>
                    <w:ind w:rightChars="0" w:right="0" w:firstLineChars="0" w:firstLine="0"/>
                    <w:jc w:val="left"/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</w:pPr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杨守兵（江陵县诗词楹联学会会长）</w:t>
                  </w:r>
                </w:p>
                <w:p w:rsidR="00E623D6" w:rsidRPr="00E623D6" w:rsidRDefault="00E623D6" w:rsidP="00E623D6">
                  <w:pPr>
                    <w:widowControl/>
                    <w:spacing w:before="151" w:after="432" w:line="435" w:lineRule="atLeast"/>
                    <w:ind w:rightChars="0" w:right="0" w:firstLineChars="0" w:firstLine="0"/>
                    <w:jc w:val="left"/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</w:pPr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情系国粹传承优秀传统文化</w:t>
                  </w:r>
                </w:p>
                <w:p w:rsidR="00E623D6" w:rsidRPr="00E623D6" w:rsidRDefault="00E623D6" w:rsidP="00E623D6">
                  <w:pPr>
                    <w:widowControl/>
                    <w:spacing w:before="151" w:after="432" w:line="435" w:lineRule="atLeast"/>
                    <w:ind w:rightChars="0" w:right="0" w:firstLineChars="0" w:firstLine="0"/>
                    <w:jc w:val="left"/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</w:pPr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2016年，杨守兵当选为江陵县诗词楹联学会会长，在他的努力下，学会会员由当初的30多名发展到现在的600多名。他主编的会刊《鹤鸣诗联》丛书已发行44期，全方位展示了江陵县诗联文化建设成果。</w:t>
                  </w:r>
                </w:p>
                <w:p w:rsidR="00E623D6" w:rsidRPr="00E623D6" w:rsidRDefault="00E623D6" w:rsidP="00E623D6">
                  <w:pPr>
                    <w:widowControl/>
                    <w:spacing w:before="151" w:after="432" w:line="435" w:lineRule="atLeast"/>
                    <w:ind w:rightChars="0" w:right="0" w:firstLineChars="0" w:firstLine="0"/>
                    <w:jc w:val="left"/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</w:pPr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十多年来，杨守兵以县诗词楹联学会和全县中小学校为主阵地，坚持开展诵读经典、诗联普及、</w:t>
                  </w:r>
                  <w:proofErr w:type="gramStart"/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征诗赛</w:t>
                  </w:r>
                  <w:proofErr w:type="gramEnd"/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联和送春联下乡活动，让诗联国粹之花在江陵大地上美丽绽放。</w:t>
                  </w:r>
                </w:p>
                <w:p w:rsidR="00E623D6" w:rsidRPr="00E623D6" w:rsidRDefault="00E623D6" w:rsidP="00E623D6">
                  <w:pPr>
                    <w:widowControl/>
                    <w:spacing w:before="151" w:after="432" w:line="435" w:lineRule="atLeast"/>
                    <w:ind w:rightChars="0" w:right="0" w:firstLineChars="0" w:firstLine="0"/>
                    <w:jc w:val="left"/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</w:pPr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2017年7月，江陵县响应荆州市创建“文化三市”号召，吹响“文化三县”创</w:t>
                  </w:r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lastRenderedPageBreak/>
                    <w:t>建集结号。杨守兵带领诗联学会一班人，踊跃开展诗词楹联进校园、进机关、进企业、进社区、进乡村、进景区“六进”工作，举办诗联知识讲座32场，撰写诗联作品600余件，编印宣传资料2万多份，并成功承办江陵县“仙鹤杯”全国诗词楹联大赛。2018年3月，江陵县创建“中国楹联文化县”“中华诗词之乡”顺利通过省级和国家级评估验收。</w:t>
                  </w:r>
                </w:p>
                <w:p w:rsidR="00E623D6" w:rsidRPr="00E623D6" w:rsidRDefault="00E623D6" w:rsidP="00E623D6">
                  <w:pPr>
                    <w:widowControl/>
                    <w:spacing w:before="151" w:after="432" w:line="435" w:lineRule="atLeast"/>
                    <w:ind w:rightChars="0" w:right="0" w:firstLineChars="0" w:firstLine="0"/>
                    <w:jc w:val="left"/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</w:pPr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15年坚守，杨守兵情系国粹，矢志不渝，成为传承优秀传统文化当之无愧的排头兵。</w:t>
                  </w:r>
                </w:p>
              </w:tc>
            </w:tr>
          </w:tbl>
          <w:p w:rsidR="00E623D6" w:rsidRPr="00E623D6" w:rsidRDefault="00E623D6" w:rsidP="00E623D6">
            <w:pPr>
              <w:widowControl/>
              <w:spacing w:line="435" w:lineRule="atLeast"/>
              <w:ind w:rightChars="0" w:right="0" w:firstLineChars="0" w:firstLine="0"/>
              <w:jc w:val="left"/>
              <w:rPr>
                <w:rFonts w:ascii="宋体" w:eastAsia="宋体" w:hAnsi="宋体" w:cs="宋体"/>
                <w:color w:val="191919"/>
                <w:kern w:val="0"/>
                <w:sz w:val="23"/>
                <w:szCs w:val="23"/>
              </w:rPr>
            </w:pPr>
          </w:p>
        </w:tc>
      </w:tr>
      <w:tr w:rsidR="00E623D6" w:rsidRPr="00E623D6" w:rsidTr="00E623D6">
        <w:tc>
          <w:tcPr>
            <w:tcW w:w="0" w:type="auto"/>
            <w:shd w:val="clear" w:color="auto" w:fill="F8F7F3"/>
            <w:tcMar>
              <w:top w:w="151" w:type="dxa"/>
              <w:left w:w="251" w:type="dxa"/>
              <w:bottom w:w="151" w:type="dxa"/>
              <w:right w:w="251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E623D6" w:rsidRPr="00E623D6">
              <w:tc>
                <w:tcPr>
                  <w:tcW w:w="0" w:type="auto"/>
                  <w:shd w:val="clear" w:color="auto" w:fill="F8F7F3"/>
                  <w:tcMar>
                    <w:top w:w="151" w:type="dxa"/>
                    <w:left w:w="251" w:type="dxa"/>
                    <w:bottom w:w="151" w:type="dxa"/>
                    <w:right w:w="251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82"/>
                  </w:tblGrid>
                  <w:tr w:rsidR="00E623D6" w:rsidRPr="00E623D6">
                    <w:tc>
                      <w:tcPr>
                        <w:tcW w:w="0" w:type="auto"/>
                        <w:shd w:val="clear" w:color="auto" w:fill="F8F7F3"/>
                        <w:tcMar>
                          <w:top w:w="151" w:type="dxa"/>
                          <w:left w:w="251" w:type="dxa"/>
                          <w:bottom w:w="151" w:type="dxa"/>
                          <w:right w:w="251" w:type="dxa"/>
                        </w:tcMar>
                        <w:vAlign w:val="center"/>
                        <w:hideMark/>
                      </w:tcPr>
                      <w:p w:rsidR="00E623D6" w:rsidRPr="00E623D6" w:rsidRDefault="00E623D6" w:rsidP="00E623D6">
                        <w:pPr>
                          <w:widowControl/>
                          <w:spacing w:before="151" w:after="432" w:line="435" w:lineRule="atLeast"/>
                          <w:ind w:rightChars="0" w:right="0" w:firstLineChars="0" w:firstLine="0"/>
                          <w:jc w:val="center"/>
                          <w:rPr>
                            <w:rFonts w:ascii="宋体" w:eastAsia="宋体" w:hAnsi="宋体" w:cs="宋体"/>
                            <w:color w:val="191919"/>
                            <w:kern w:val="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宋体" w:eastAsia="宋体" w:hAnsi="宋体" w:cs="宋体"/>
                            <w:noProof/>
                            <w:color w:val="191919"/>
                            <w:kern w:val="0"/>
                            <w:sz w:val="23"/>
                            <w:szCs w:val="23"/>
                          </w:rPr>
                          <w:lastRenderedPageBreak/>
                          <w:drawing>
                            <wp:inline distT="0" distB="0" distL="0" distR="0">
                              <wp:extent cx="2571750" cy="3152775"/>
                              <wp:effectExtent l="19050" t="0" r="0" b="0"/>
                              <wp:docPr id="10" name="图片 10" descr="http://5b0988e595225.cdn.sohucs.com/images/20180627/d3cdbf54e7e545e69db5242140fa9dc5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5b0988e595225.cdn.sohucs.com/images/20180627/d3cdbf54e7e545e69db5242140fa9dc5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0" cy="3152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623D6" w:rsidRPr="00E623D6" w:rsidRDefault="00E623D6" w:rsidP="00E623D6">
                  <w:pPr>
                    <w:widowControl/>
                    <w:spacing w:line="435" w:lineRule="atLeast"/>
                    <w:ind w:rightChars="0" w:right="0" w:firstLineChars="0" w:firstLine="0"/>
                    <w:jc w:val="left"/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</w:pPr>
                </w:p>
              </w:tc>
            </w:tr>
            <w:tr w:rsidR="00E623D6" w:rsidRPr="00E623D6">
              <w:tc>
                <w:tcPr>
                  <w:tcW w:w="0" w:type="auto"/>
                  <w:shd w:val="clear" w:color="auto" w:fill="F8F7F3"/>
                  <w:tcMar>
                    <w:top w:w="151" w:type="dxa"/>
                    <w:left w:w="251" w:type="dxa"/>
                    <w:bottom w:w="151" w:type="dxa"/>
                    <w:right w:w="251" w:type="dxa"/>
                  </w:tcMar>
                  <w:vAlign w:val="center"/>
                  <w:hideMark/>
                </w:tcPr>
                <w:p w:rsidR="00E623D6" w:rsidRPr="00E623D6" w:rsidRDefault="00E623D6" w:rsidP="00E623D6">
                  <w:pPr>
                    <w:widowControl/>
                    <w:spacing w:before="151" w:after="432" w:line="435" w:lineRule="atLeast"/>
                    <w:ind w:rightChars="0" w:right="0" w:firstLineChars="0" w:firstLine="0"/>
                    <w:jc w:val="center"/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</w:pPr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刘学军</w:t>
                  </w:r>
                </w:p>
                <w:p w:rsidR="00E623D6" w:rsidRPr="00E623D6" w:rsidRDefault="00E623D6" w:rsidP="00E623D6">
                  <w:pPr>
                    <w:widowControl/>
                    <w:spacing w:before="151" w:after="432" w:line="435" w:lineRule="atLeast"/>
                    <w:ind w:rightChars="0" w:right="0" w:firstLineChars="0" w:firstLine="0"/>
                    <w:jc w:val="left"/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</w:pPr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刘学军（湖北兵建工贸有限公司机修班长）</w:t>
                  </w:r>
                </w:p>
                <w:p w:rsidR="00E623D6" w:rsidRPr="00E623D6" w:rsidRDefault="00E623D6" w:rsidP="00E623D6">
                  <w:pPr>
                    <w:widowControl/>
                    <w:spacing w:before="151" w:after="432" w:line="435" w:lineRule="atLeast"/>
                    <w:ind w:rightChars="0" w:right="0" w:firstLineChars="0" w:firstLine="0"/>
                    <w:jc w:val="left"/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</w:pPr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lastRenderedPageBreak/>
                    <w:t>爱岗敬业诠释新时代主人翁精神</w:t>
                  </w:r>
                </w:p>
                <w:p w:rsidR="00E623D6" w:rsidRPr="00E623D6" w:rsidRDefault="00E623D6" w:rsidP="00E623D6">
                  <w:pPr>
                    <w:widowControl/>
                    <w:spacing w:before="151" w:after="432" w:line="435" w:lineRule="atLeast"/>
                    <w:ind w:rightChars="0" w:right="0" w:firstLineChars="0" w:firstLine="0"/>
                    <w:jc w:val="left"/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</w:pPr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刘学军说，作为设备维修工，职责就是不让设备出现故障，发现故障必须在最短时间修好。</w:t>
                  </w:r>
                </w:p>
                <w:p w:rsidR="00E623D6" w:rsidRPr="00E623D6" w:rsidRDefault="00E623D6" w:rsidP="00E623D6">
                  <w:pPr>
                    <w:widowControl/>
                    <w:spacing w:before="151" w:after="432" w:line="435" w:lineRule="atLeast"/>
                    <w:ind w:rightChars="0" w:right="0" w:firstLineChars="0" w:firstLine="0"/>
                    <w:jc w:val="left"/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</w:pPr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为了练就过硬的专业理论知识和实践技术，刘学军经常查阅资料，学习专业知识自我“充电”，深入车间了解各种设备构造和操作原理，他熟练掌握了企业400余台套设备性能。在V法线技改中，他组织自制相关配套设施，为企业节约外购费用3万余元。</w:t>
                  </w:r>
                </w:p>
                <w:p w:rsidR="00E623D6" w:rsidRPr="00E623D6" w:rsidRDefault="00E623D6" w:rsidP="00E623D6">
                  <w:pPr>
                    <w:widowControl/>
                    <w:spacing w:before="151" w:after="432" w:line="435" w:lineRule="atLeast"/>
                    <w:ind w:rightChars="0" w:right="0" w:firstLineChars="0" w:firstLine="0"/>
                    <w:jc w:val="left"/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</w:pPr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今年7月，企业清理车间抛丸机频繁出现故障，由于设备配件无备用件，刘学军了解情况后，和工友们团结协作，短时间内就制造出了合理牢固的配件，并冒着45℃高温钻进设备内更换，一干就是1个多小时，设备恢复正常，他却全身湿透。事后，工友们感慨地说：“刘师傅技术到位，人肯吃苦，我们服！”</w:t>
                  </w:r>
                </w:p>
                <w:p w:rsidR="00E623D6" w:rsidRPr="00E623D6" w:rsidRDefault="00E623D6" w:rsidP="00E623D6">
                  <w:pPr>
                    <w:widowControl/>
                    <w:spacing w:before="151" w:after="432" w:line="435" w:lineRule="atLeast"/>
                    <w:ind w:rightChars="0" w:right="0" w:firstLineChars="0" w:firstLine="0"/>
                    <w:jc w:val="left"/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</w:pPr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工作24年，刘学军没有豪言壮语，用谦虚踏实的态度、持之以恒的精神、坚守实干的担当、敬业爱岗的作风，诠释了新时代主人翁精神。</w:t>
                  </w:r>
                </w:p>
              </w:tc>
            </w:tr>
          </w:tbl>
          <w:p w:rsidR="00E623D6" w:rsidRPr="00E623D6" w:rsidRDefault="00E623D6" w:rsidP="00E623D6">
            <w:pPr>
              <w:widowControl/>
              <w:spacing w:line="435" w:lineRule="atLeast"/>
              <w:ind w:rightChars="0" w:right="0" w:firstLineChars="0" w:firstLine="0"/>
              <w:jc w:val="left"/>
              <w:rPr>
                <w:rFonts w:ascii="宋体" w:eastAsia="宋体" w:hAnsi="宋体" w:cs="宋体"/>
                <w:color w:val="191919"/>
                <w:kern w:val="0"/>
                <w:sz w:val="23"/>
                <w:szCs w:val="23"/>
              </w:rPr>
            </w:pPr>
          </w:p>
        </w:tc>
      </w:tr>
      <w:tr w:rsidR="00E623D6" w:rsidRPr="00E623D6" w:rsidTr="00E623D6">
        <w:tc>
          <w:tcPr>
            <w:tcW w:w="0" w:type="auto"/>
            <w:shd w:val="clear" w:color="auto" w:fill="F8F7F3"/>
            <w:tcMar>
              <w:top w:w="151" w:type="dxa"/>
              <w:left w:w="251" w:type="dxa"/>
              <w:bottom w:w="151" w:type="dxa"/>
              <w:right w:w="251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E623D6" w:rsidRPr="00E623D6">
              <w:tc>
                <w:tcPr>
                  <w:tcW w:w="0" w:type="auto"/>
                  <w:shd w:val="clear" w:color="auto" w:fill="F8F7F3"/>
                  <w:tcMar>
                    <w:top w:w="151" w:type="dxa"/>
                    <w:left w:w="251" w:type="dxa"/>
                    <w:bottom w:w="151" w:type="dxa"/>
                    <w:right w:w="251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82"/>
                  </w:tblGrid>
                  <w:tr w:rsidR="00E623D6" w:rsidRPr="00E623D6">
                    <w:tc>
                      <w:tcPr>
                        <w:tcW w:w="0" w:type="auto"/>
                        <w:shd w:val="clear" w:color="auto" w:fill="F8F7F3"/>
                        <w:tcMar>
                          <w:top w:w="151" w:type="dxa"/>
                          <w:left w:w="251" w:type="dxa"/>
                          <w:bottom w:w="151" w:type="dxa"/>
                          <w:right w:w="251" w:type="dxa"/>
                        </w:tcMar>
                        <w:vAlign w:val="center"/>
                        <w:hideMark/>
                      </w:tcPr>
                      <w:p w:rsidR="00E623D6" w:rsidRPr="00E623D6" w:rsidRDefault="00E623D6" w:rsidP="00E623D6">
                        <w:pPr>
                          <w:widowControl/>
                          <w:spacing w:before="151" w:after="432" w:line="435" w:lineRule="atLeast"/>
                          <w:ind w:rightChars="0" w:right="0" w:firstLineChars="0" w:firstLine="0"/>
                          <w:jc w:val="center"/>
                          <w:rPr>
                            <w:rFonts w:ascii="宋体" w:eastAsia="宋体" w:hAnsi="宋体" w:cs="宋体"/>
                            <w:color w:val="191919"/>
                            <w:kern w:val="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宋体" w:eastAsia="宋体" w:hAnsi="宋体" w:cs="宋体"/>
                            <w:noProof/>
                            <w:color w:val="191919"/>
                            <w:kern w:val="0"/>
                            <w:sz w:val="23"/>
                            <w:szCs w:val="23"/>
                          </w:rPr>
                          <w:lastRenderedPageBreak/>
                          <w:drawing>
                            <wp:inline distT="0" distB="0" distL="0" distR="0">
                              <wp:extent cx="2571750" cy="3152775"/>
                              <wp:effectExtent l="19050" t="0" r="0" b="0"/>
                              <wp:docPr id="11" name="图片 11" descr="http://5b0988e595225.cdn.sohucs.com/images/20180627/a6b6b1ccc37e4d38b13520cf9c14c79d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5b0988e595225.cdn.sohucs.com/images/20180627/a6b6b1ccc37e4d38b13520cf9c14c79d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0" cy="3152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623D6" w:rsidRPr="00E623D6" w:rsidRDefault="00E623D6" w:rsidP="00E623D6">
                  <w:pPr>
                    <w:widowControl/>
                    <w:spacing w:line="435" w:lineRule="atLeast"/>
                    <w:ind w:rightChars="0" w:right="0" w:firstLineChars="0" w:firstLine="0"/>
                    <w:jc w:val="left"/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</w:pPr>
                </w:p>
              </w:tc>
            </w:tr>
            <w:tr w:rsidR="00E623D6" w:rsidRPr="00E623D6">
              <w:tc>
                <w:tcPr>
                  <w:tcW w:w="0" w:type="auto"/>
                  <w:shd w:val="clear" w:color="auto" w:fill="F8F7F3"/>
                  <w:tcMar>
                    <w:top w:w="151" w:type="dxa"/>
                    <w:left w:w="251" w:type="dxa"/>
                    <w:bottom w:w="151" w:type="dxa"/>
                    <w:right w:w="251" w:type="dxa"/>
                  </w:tcMar>
                  <w:vAlign w:val="center"/>
                  <w:hideMark/>
                </w:tcPr>
                <w:p w:rsidR="00E623D6" w:rsidRPr="00E623D6" w:rsidRDefault="00E623D6" w:rsidP="00E623D6">
                  <w:pPr>
                    <w:widowControl/>
                    <w:spacing w:before="151" w:after="432" w:line="435" w:lineRule="atLeast"/>
                    <w:ind w:rightChars="0" w:right="0" w:firstLineChars="0" w:firstLine="0"/>
                    <w:jc w:val="center"/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</w:pPr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李开宝</w:t>
                  </w:r>
                </w:p>
                <w:p w:rsidR="00E623D6" w:rsidRPr="00E623D6" w:rsidRDefault="00E623D6" w:rsidP="00E623D6">
                  <w:pPr>
                    <w:widowControl/>
                    <w:spacing w:before="151" w:after="432" w:line="435" w:lineRule="atLeast"/>
                    <w:ind w:rightChars="0" w:right="0" w:firstLineChars="0" w:firstLine="0"/>
                    <w:jc w:val="left"/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</w:pPr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李开宝（荆州区八岭山镇李开宝家庭农场党支部书记）</w:t>
                  </w:r>
                </w:p>
                <w:p w:rsidR="00E623D6" w:rsidRPr="00E623D6" w:rsidRDefault="00E623D6" w:rsidP="00E623D6">
                  <w:pPr>
                    <w:widowControl/>
                    <w:spacing w:before="151" w:after="432" w:line="435" w:lineRule="atLeast"/>
                    <w:ind w:rightChars="0" w:right="0" w:firstLineChars="0" w:firstLine="0"/>
                    <w:jc w:val="left"/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</w:pPr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党旗飘扬党建引领致富路</w:t>
                  </w:r>
                </w:p>
                <w:p w:rsidR="00E623D6" w:rsidRPr="00E623D6" w:rsidRDefault="00E623D6" w:rsidP="00E623D6">
                  <w:pPr>
                    <w:widowControl/>
                    <w:spacing w:before="151" w:after="432" w:line="435" w:lineRule="atLeast"/>
                    <w:ind w:rightChars="0" w:right="0" w:firstLineChars="0" w:firstLine="0"/>
                    <w:jc w:val="left"/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</w:pPr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2013年4月，李开宝注册登记成立了李开宝家庭农场，成为我市首家登记注册的家庭农场。</w:t>
                  </w:r>
                </w:p>
                <w:p w:rsidR="00E623D6" w:rsidRPr="00E623D6" w:rsidRDefault="00E623D6" w:rsidP="00E623D6">
                  <w:pPr>
                    <w:widowControl/>
                    <w:spacing w:before="151" w:after="432" w:line="435" w:lineRule="atLeast"/>
                    <w:ind w:rightChars="0" w:right="0" w:firstLineChars="0" w:firstLine="0"/>
                    <w:jc w:val="left"/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</w:pPr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2015年5月，李开宝家庭农场党支部成立，建立了党员活动室、技能培训室，并完善各项管理制度，并公示上墙。该家庭农场共有党员6名，其中支部成员3名，通过家庭农场规模化经营，充分发挥党组织在家庭农场中的巨大作用，把有文化、懂技术的农民培养成生产经营能手，把优秀的生产经营者培养成党员，把生产经营能力强的党员培养成支部班子成员，让党员成为带头增收致富、带领群众致富、带头产业发展的标兵，让农场的新技术、新模式带动全村。</w:t>
                  </w:r>
                </w:p>
                <w:p w:rsidR="00E623D6" w:rsidRPr="00E623D6" w:rsidRDefault="00E623D6" w:rsidP="00E623D6">
                  <w:pPr>
                    <w:widowControl/>
                    <w:spacing w:before="151" w:after="432" w:line="435" w:lineRule="atLeast"/>
                    <w:ind w:rightChars="0" w:right="0" w:firstLineChars="0" w:firstLine="0"/>
                    <w:jc w:val="left"/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</w:pPr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lastRenderedPageBreak/>
                    <w:t>多年发展，李开宝农场流转本村及周边部分农户家庭承包土地共2785亩，从事双低油菜及优质水稻的种植、销售，拥有了机械设备89台，烘干设备6套，植保无人飞机2架，总资产达600余万元，成为湖北省二十</w:t>
                  </w:r>
                  <w:proofErr w:type="gramStart"/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强家庭</w:t>
                  </w:r>
                  <w:proofErr w:type="gramEnd"/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农场之一。</w:t>
                  </w:r>
                </w:p>
              </w:tc>
            </w:tr>
          </w:tbl>
          <w:p w:rsidR="00E623D6" w:rsidRPr="00E623D6" w:rsidRDefault="00E623D6" w:rsidP="00E623D6">
            <w:pPr>
              <w:widowControl/>
              <w:spacing w:line="435" w:lineRule="atLeast"/>
              <w:ind w:rightChars="0" w:right="0" w:firstLineChars="0" w:firstLine="0"/>
              <w:jc w:val="left"/>
              <w:rPr>
                <w:rFonts w:ascii="宋体" w:eastAsia="宋体" w:hAnsi="宋体" w:cs="宋体"/>
                <w:color w:val="191919"/>
                <w:kern w:val="0"/>
                <w:sz w:val="23"/>
                <w:szCs w:val="23"/>
              </w:rPr>
            </w:pPr>
          </w:p>
        </w:tc>
      </w:tr>
      <w:tr w:rsidR="00E623D6" w:rsidRPr="00E623D6" w:rsidTr="00E623D6">
        <w:tc>
          <w:tcPr>
            <w:tcW w:w="0" w:type="auto"/>
            <w:shd w:val="clear" w:color="auto" w:fill="F8F7F3"/>
            <w:tcMar>
              <w:top w:w="151" w:type="dxa"/>
              <w:left w:w="251" w:type="dxa"/>
              <w:bottom w:w="151" w:type="dxa"/>
              <w:right w:w="251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E623D6" w:rsidRPr="00E623D6">
              <w:tc>
                <w:tcPr>
                  <w:tcW w:w="0" w:type="auto"/>
                  <w:shd w:val="clear" w:color="auto" w:fill="F8F7F3"/>
                  <w:tcMar>
                    <w:top w:w="151" w:type="dxa"/>
                    <w:left w:w="251" w:type="dxa"/>
                    <w:bottom w:w="151" w:type="dxa"/>
                    <w:right w:w="251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092"/>
                  </w:tblGrid>
                  <w:tr w:rsidR="00E623D6" w:rsidRPr="00E623D6">
                    <w:tc>
                      <w:tcPr>
                        <w:tcW w:w="0" w:type="auto"/>
                        <w:shd w:val="clear" w:color="auto" w:fill="F8F7F3"/>
                        <w:tcMar>
                          <w:top w:w="151" w:type="dxa"/>
                          <w:left w:w="251" w:type="dxa"/>
                          <w:bottom w:w="151" w:type="dxa"/>
                          <w:right w:w="251" w:type="dxa"/>
                        </w:tcMar>
                        <w:vAlign w:val="center"/>
                        <w:hideMark/>
                      </w:tcPr>
                      <w:p w:rsidR="00E623D6" w:rsidRPr="00E623D6" w:rsidRDefault="00E623D6" w:rsidP="00E623D6">
                        <w:pPr>
                          <w:widowControl/>
                          <w:spacing w:before="151" w:after="432" w:line="435" w:lineRule="atLeast"/>
                          <w:ind w:rightChars="0" w:right="0" w:firstLineChars="0" w:firstLine="0"/>
                          <w:jc w:val="center"/>
                          <w:rPr>
                            <w:rFonts w:ascii="宋体" w:eastAsia="宋体" w:hAnsi="宋体" w:cs="宋体"/>
                            <w:color w:val="191919"/>
                            <w:kern w:val="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宋体" w:eastAsia="宋体" w:hAnsi="宋体" w:cs="宋体"/>
                            <w:noProof/>
                            <w:color w:val="191919"/>
                            <w:kern w:val="0"/>
                            <w:sz w:val="23"/>
                            <w:szCs w:val="23"/>
                          </w:rPr>
                          <w:lastRenderedPageBreak/>
                          <w:drawing>
                            <wp:inline distT="0" distB="0" distL="0" distR="0">
                              <wp:extent cx="2886075" cy="3905250"/>
                              <wp:effectExtent l="19050" t="0" r="9525" b="0"/>
                              <wp:docPr id="12" name="图片 12" descr="http://5b0988e595225.cdn.sohucs.com/images/20180627/ad02253b4c44405b9c6ad98e2960974e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5b0988e595225.cdn.sohucs.com/images/20180627/ad02253b4c44405b9c6ad98e2960974e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86075" cy="390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623D6" w:rsidRPr="00E623D6" w:rsidRDefault="00E623D6" w:rsidP="00E623D6">
                  <w:pPr>
                    <w:widowControl/>
                    <w:spacing w:line="435" w:lineRule="atLeast"/>
                    <w:ind w:rightChars="0" w:right="0" w:firstLineChars="0" w:firstLine="0"/>
                    <w:jc w:val="left"/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</w:pPr>
                </w:p>
              </w:tc>
            </w:tr>
            <w:tr w:rsidR="00E623D6" w:rsidRPr="00E623D6">
              <w:tc>
                <w:tcPr>
                  <w:tcW w:w="0" w:type="auto"/>
                  <w:shd w:val="clear" w:color="auto" w:fill="F8F7F3"/>
                  <w:tcMar>
                    <w:top w:w="151" w:type="dxa"/>
                    <w:left w:w="251" w:type="dxa"/>
                    <w:bottom w:w="151" w:type="dxa"/>
                    <w:right w:w="251" w:type="dxa"/>
                  </w:tcMar>
                  <w:vAlign w:val="center"/>
                  <w:hideMark/>
                </w:tcPr>
                <w:p w:rsidR="00E623D6" w:rsidRPr="00E623D6" w:rsidRDefault="00E623D6" w:rsidP="00E623D6">
                  <w:pPr>
                    <w:widowControl/>
                    <w:spacing w:before="151" w:after="432" w:line="435" w:lineRule="atLeast"/>
                    <w:ind w:rightChars="0" w:right="0" w:firstLineChars="0" w:firstLine="0"/>
                    <w:jc w:val="center"/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</w:pPr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马伟</w:t>
                  </w:r>
                </w:p>
                <w:p w:rsidR="00E623D6" w:rsidRPr="00E623D6" w:rsidRDefault="00E623D6" w:rsidP="00E623D6">
                  <w:pPr>
                    <w:widowControl/>
                    <w:spacing w:before="151" w:after="432" w:line="435" w:lineRule="atLeast"/>
                    <w:ind w:rightChars="0" w:right="0" w:firstLineChars="0" w:firstLine="0"/>
                    <w:jc w:val="left"/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</w:pPr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马伟（公安县夹竹园镇金猫口村四组村民）</w:t>
                  </w:r>
                </w:p>
                <w:p w:rsidR="00E623D6" w:rsidRPr="00E623D6" w:rsidRDefault="00E623D6" w:rsidP="00E623D6">
                  <w:pPr>
                    <w:widowControl/>
                    <w:spacing w:before="151" w:after="432" w:line="435" w:lineRule="atLeast"/>
                    <w:ind w:rightChars="0" w:right="0" w:firstLineChars="0" w:firstLine="0"/>
                    <w:jc w:val="left"/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</w:pPr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生态种植　高材生住窝棚艰苦创业</w:t>
                  </w:r>
                </w:p>
                <w:p w:rsidR="00E623D6" w:rsidRPr="00E623D6" w:rsidRDefault="00E623D6" w:rsidP="00E623D6">
                  <w:pPr>
                    <w:widowControl/>
                    <w:spacing w:before="151" w:after="432" w:line="435" w:lineRule="atLeast"/>
                    <w:ind w:rightChars="0" w:right="0" w:firstLineChars="0" w:firstLine="0"/>
                    <w:jc w:val="left"/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</w:pPr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2016年，农大高材生马伟从上海辞职，带着积攒的30多万元，回到家乡公安</w:t>
                  </w:r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lastRenderedPageBreak/>
                    <w:t>县，在金猫口村流转20多亩地，注册“荆果谷”品牌，种植纯生态草莓。他住在窝棚里，积蓄耗尽还欠下10万元债。</w:t>
                  </w:r>
                </w:p>
                <w:p w:rsidR="00E623D6" w:rsidRPr="00E623D6" w:rsidRDefault="00E623D6" w:rsidP="00E623D6">
                  <w:pPr>
                    <w:widowControl/>
                    <w:spacing w:before="151" w:after="432" w:line="435" w:lineRule="atLeast"/>
                    <w:ind w:rightChars="0" w:right="0" w:firstLineChars="0" w:firstLine="0"/>
                    <w:jc w:val="left"/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</w:pPr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花3万元从青海拉来40立方米羊粪。除了坚持使用有机肥，</w:t>
                  </w:r>
                  <w:proofErr w:type="gramStart"/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马伟种草莓</w:t>
                  </w:r>
                  <w:proofErr w:type="gramEnd"/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，还坚持不用除草剂、膨大剂、催熟剂，坚持不用农药化肥。</w:t>
                  </w:r>
                </w:p>
                <w:p w:rsidR="00E623D6" w:rsidRPr="00E623D6" w:rsidRDefault="00E623D6" w:rsidP="00E623D6">
                  <w:pPr>
                    <w:widowControl/>
                    <w:spacing w:before="151" w:after="432" w:line="435" w:lineRule="atLeast"/>
                    <w:ind w:rightChars="0" w:right="0" w:firstLineChars="0" w:firstLine="0"/>
                    <w:jc w:val="left"/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</w:pPr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按照最严标准种出来的纯生态草莓，一开始并不好卖。去年丰收时节，采摘的市民不多，草莓眼看就要烂在地里。村民们看不下去，劝他把草莓摘了到路边摆摊，便宜点卖掉。马伟谢绝了大家的好意，“好产品绝不贱卖！”他把剩下的几千斤草莓摘了，含泪倒进了沟里。</w:t>
                  </w:r>
                </w:p>
                <w:p w:rsidR="00E623D6" w:rsidRPr="00E623D6" w:rsidRDefault="00E623D6" w:rsidP="00E623D6">
                  <w:pPr>
                    <w:widowControl/>
                    <w:spacing w:before="151" w:after="432" w:line="435" w:lineRule="atLeast"/>
                    <w:ind w:rightChars="0" w:right="0" w:firstLineChars="0" w:firstLine="0"/>
                    <w:jc w:val="left"/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</w:pPr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即使如此，他依然坚信，随着生活水平的提高，优质优价会被更多人接受，人们对品质和健康的追求，将给农业农村带来巨大改变。马伟的判断是对的。今年，草莓已经卖了5万多元，刨除成本略有盈利。</w:t>
                  </w:r>
                </w:p>
                <w:p w:rsidR="00E623D6" w:rsidRPr="00E623D6" w:rsidRDefault="00E623D6" w:rsidP="00E623D6">
                  <w:pPr>
                    <w:widowControl/>
                    <w:spacing w:before="151" w:after="432" w:line="435" w:lineRule="atLeast"/>
                    <w:ind w:rightChars="0" w:right="0" w:firstLineChars="0" w:firstLine="0"/>
                    <w:jc w:val="left"/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</w:pPr>
                  <w:r w:rsidRPr="00E623D6">
                    <w:rPr>
                      <w:rFonts w:ascii="宋体" w:eastAsia="宋体" w:hAnsi="宋体" w:cs="宋体"/>
                      <w:color w:val="191919"/>
                      <w:kern w:val="0"/>
                      <w:sz w:val="23"/>
                      <w:szCs w:val="23"/>
                    </w:rPr>
                    <w:t>马伟，正是凭一己之力，在生态和安全两个方面，改变着传统。即便倾尽所有，他也在所不辞。</w:t>
                  </w:r>
                </w:p>
              </w:tc>
            </w:tr>
          </w:tbl>
          <w:p w:rsidR="00E623D6" w:rsidRPr="00E623D6" w:rsidRDefault="00E623D6" w:rsidP="00E623D6">
            <w:pPr>
              <w:widowControl/>
              <w:spacing w:line="435" w:lineRule="atLeast"/>
              <w:ind w:rightChars="0" w:right="0" w:firstLineChars="0" w:firstLine="0"/>
              <w:jc w:val="left"/>
              <w:rPr>
                <w:rFonts w:ascii="宋体" w:eastAsia="宋体" w:hAnsi="宋体" w:cs="宋体"/>
                <w:color w:val="191919"/>
                <w:kern w:val="0"/>
                <w:sz w:val="23"/>
                <w:szCs w:val="23"/>
              </w:rPr>
            </w:pPr>
          </w:p>
        </w:tc>
      </w:tr>
    </w:tbl>
    <w:p w:rsidR="00517399" w:rsidRPr="00E623D6" w:rsidRDefault="00517399" w:rsidP="00750358">
      <w:pPr>
        <w:ind w:right="420" w:firstLine="420"/>
      </w:pPr>
    </w:p>
    <w:sectPr w:rsidR="00517399" w:rsidRPr="00E623D6" w:rsidSect="005173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23D6"/>
    <w:rsid w:val="00517399"/>
    <w:rsid w:val="00750358"/>
    <w:rsid w:val="00B8797E"/>
    <w:rsid w:val="00E62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rightChars="200" w:right="200"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9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623D6"/>
    <w:pPr>
      <w:widowControl/>
      <w:spacing w:before="100" w:beforeAutospacing="1" w:after="100" w:afterAutospacing="1" w:line="240" w:lineRule="auto"/>
      <w:ind w:rightChars="0" w:right="0" w:firstLineChars="0" w:firstLine="0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623D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time">
    <w:name w:val="time"/>
    <w:basedOn w:val="a0"/>
    <w:rsid w:val="00E623D6"/>
  </w:style>
  <w:style w:type="paragraph" w:styleId="a3">
    <w:name w:val="Normal (Web)"/>
    <w:basedOn w:val="a"/>
    <w:uiPriority w:val="99"/>
    <w:unhideWhenUsed/>
    <w:rsid w:val="00E623D6"/>
    <w:pPr>
      <w:widowControl/>
      <w:spacing w:before="100" w:beforeAutospacing="1" w:after="100" w:afterAutospacing="1" w:line="240" w:lineRule="auto"/>
      <w:ind w:rightChars="0" w:right="0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E623D6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623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763</Words>
  <Characters>4351</Characters>
  <Application>Microsoft Office Word</Application>
  <DocSecurity>0</DocSecurity>
  <Lines>36</Lines>
  <Paragraphs>10</Paragraphs>
  <ScaleCrop>false</ScaleCrop>
  <Company>微软中国</Company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2018-06-28T07:42:00Z</dcterms:created>
  <dcterms:modified xsi:type="dcterms:W3CDTF">2018-06-28T07:45:00Z</dcterms:modified>
</cp:coreProperties>
</file>